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C3EF" w14:textId="6027279C" w:rsidR="00D06C50" w:rsidRPr="00436913" w:rsidRDefault="00025E55" w:rsidP="00025E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6913">
        <w:rPr>
          <w:rFonts w:ascii="Times New Roman" w:hAnsi="Times New Roman" w:cs="Times New Roman"/>
          <w:b/>
          <w:bCs/>
          <w:sz w:val="24"/>
          <w:szCs w:val="24"/>
        </w:rPr>
        <w:t>ME-</w:t>
      </w:r>
      <w:r w:rsidR="00652DD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9018E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436913">
        <w:rPr>
          <w:rFonts w:ascii="Times New Roman" w:hAnsi="Times New Roman" w:cs="Times New Roman"/>
          <w:b/>
          <w:bCs/>
          <w:sz w:val="24"/>
          <w:szCs w:val="24"/>
        </w:rPr>
        <w:t xml:space="preserve"> INDUSTRIAL ENGINEERING &amp; ESTIMATING AND COSTING</w:t>
      </w:r>
    </w:p>
    <w:tbl>
      <w:tblPr>
        <w:tblStyle w:val="TableGrid"/>
        <w:tblW w:w="9456" w:type="dxa"/>
        <w:tblLook w:val="04A0" w:firstRow="1" w:lastRow="0" w:firstColumn="1" w:lastColumn="0" w:noHBand="0" w:noVBand="1"/>
      </w:tblPr>
      <w:tblGrid>
        <w:gridCol w:w="2830"/>
        <w:gridCol w:w="2127"/>
        <w:gridCol w:w="2551"/>
        <w:gridCol w:w="1948"/>
      </w:tblGrid>
      <w:tr w:rsidR="00025E55" w14:paraId="003B1796" w14:textId="77777777" w:rsidTr="00BD306A">
        <w:trPr>
          <w:trHeight w:val="515"/>
        </w:trPr>
        <w:tc>
          <w:tcPr>
            <w:tcW w:w="2830" w:type="dxa"/>
          </w:tcPr>
          <w:p w14:paraId="2AEB94C6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Title:</w:t>
            </w:r>
          </w:p>
        </w:tc>
        <w:tc>
          <w:tcPr>
            <w:tcW w:w="2127" w:type="dxa"/>
          </w:tcPr>
          <w:p w14:paraId="2AB72774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Industrial Engineering &amp; Estimation and Costing</w:t>
            </w:r>
          </w:p>
        </w:tc>
        <w:tc>
          <w:tcPr>
            <w:tcW w:w="2551" w:type="dxa"/>
          </w:tcPr>
          <w:p w14:paraId="4F715778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Code:</w:t>
            </w:r>
          </w:p>
        </w:tc>
        <w:tc>
          <w:tcPr>
            <w:tcW w:w="1948" w:type="dxa"/>
          </w:tcPr>
          <w:p w14:paraId="4A3577A0" w14:textId="58655923" w:rsidR="00025E55" w:rsidRDefault="00025E55" w:rsidP="00390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ME-</w:t>
            </w:r>
            <w:r w:rsidR="00652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01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5E55" w14:paraId="10A7ACEC" w14:textId="77777777" w:rsidTr="00BD306A">
        <w:trPr>
          <w:trHeight w:val="497"/>
        </w:trPr>
        <w:tc>
          <w:tcPr>
            <w:tcW w:w="2830" w:type="dxa"/>
          </w:tcPr>
          <w:p w14:paraId="76047C87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Semester:</w:t>
            </w:r>
          </w:p>
        </w:tc>
        <w:tc>
          <w:tcPr>
            <w:tcW w:w="2127" w:type="dxa"/>
          </w:tcPr>
          <w:p w14:paraId="252A393D" w14:textId="43198A54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551" w:type="dxa"/>
          </w:tcPr>
          <w:p w14:paraId="5FE29421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group:</w:t>
            </w:r>
          </w:p>
        </w:tc>
        <w:tc>
          <w:tcPr>
            <w:tcW w:w="1948" w:type="dxa"/>
          </w:tcPr>
          <w:p w14:paraId="12598DF5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025E55" w14:paraId="5F8B9016" w14:textId="77777777" w:rsidTr="00BD306A">
        <w:trPr>
          <w:trHeight w:val="515"/>
        </w:trPr>
        <w:tc>
          <w:tcPr>
            <w:tcW w:w="2830" w:type="dxa"/>
          </w:tcPr>
          <w:p w14:paraId="0BA1A710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Scheme (</w:t>
            </w:r>
            <w:r w:rsidR="007A3011">
              <w:rPr>
                <w:rFonts w:ascii="Times New Roman" w:hAnsi="Times New Roman" w:cs="Times New Roman"/>
                <w:sz w:val="24"/>
                <w:szCs w:val="24"/>
              </w:rPr>
              <w:t>L:</w:t>
            </w:r>
            <w:r w:rsidR="00BD306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:P):</w:t>
            </w:r>
          </w:p>
        </w:tc>
        <w:tc>
          <w:tcPr>
            <w:tcW w:w="2127" w:type="dxa"/>
          </w:tcPr>
          <w:p w14:paraId="5392D5AC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4:1:0</w:t>
            </w:r>
          </w:p>
        </w:tc>
        <w:tc>
          <w:tcPr>
            <w:tcW w:w="2551" w:type="dxa"/>
          </w:tcPr>
          <w:p w14:paraId="431BFE8D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Credits:</w:t>
            </w:r>
          </w:p>
        </w:tc>
        <w:tc>
          <w:tcPr>
            <w:tcW w:w="1948" w:type="dxa"/>
          </w:tcPr>
          <w:p w14:paraId="2401439C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5E55" w14:paraId="1AE0E810" w14:textId="77777777" w:rsidTr="00BD306A">
        <w:trPr>
          <w:trHeight w:val="497"/>
        </w:trPr>
        <w:tc>
          <w:tcPr>
            <w:tcW w:w="2830" w:type="dxa"/>
          </w:tcPr>
          <w:p w14:paraId="082382B9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Methodology:</w:t>
            </w:r>
          </w:p>
        </w:tc>
        <w:tc>
          <w:tcPr>
            <w:tcW w:w="2127" w:type="dxa"/>
          </w:tcPr>
          <w:p w14:paraId="555AA7CE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Lecture + Assignment</w:t>
            </w:r>
          </w:p>
        </w:tc>
        <w:tc>
          <w:tcPr>
            <w:tcW w:w="2551" w:type="dxa"/>
          </w:tcPr>
          <w:p w14:paraId="11E4774F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Contact Periods:</w:t>
            </w:r>
          </w:p>
        </w:tc>
        <w:tc>
          <w:tcPr>
            <w:tcW w:w="1948" w:type="dxa"/>
          </w:tcPr>
          <w:p w14:paraId="04C1D3A4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25E55" w14:paraId="29F9B787" w14:textId="77777777" w:rsidTr="00BD306A">
        <w:trPr>
          <w:trHeight w:val="497"/>
        </w:trPr>
        <w:tc>
          <w:tcPr>
            <w:tcW w:w="2830" w:type="dxa"/>
          </w:tcPr>
          <w:p w14:paraId="41336B1B" w14:textId="77777777" w:rsidR="00025E55" w:rsidRDefault="00025E5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CIE:</w:t>
            </w:r>
          </w:p>
        </w:tc>
        <w:tc>
          <w:tcPr>
            <w:tcW w:w="2127" w:type="dxa"/>
          </w:tcPr>
          <w:p w14:paraId="6CA0B49C" w14:textId="77777777" w:rsidR="00025E55" w:rsidRDefault="001D2DEC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Marks</w:t>
            </w:r>
          </w:p>
        </w:tc>
        <w:tc>
          <w:tcPr>
            <w:tcW w:w="2551" w:type="dxa"/>
          </w:tcPr>
          <w:p w14:paraId="6C3DC1A6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SEE:</w:t>
            </w:r>
          </w:p>
        </w:tc>
        <w:tc>
          <w:tcPr>
            <w:tcW w:w="1948" w:type="dxa"/>
          </w:tcPr>
          <w:p w14:paraId="183AFC9C" w14:textId="77777777" w:rsidR="00025E55" w:rsidRDefault="00BA62C5" w:rsidP="00025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14:paraId="6C027B20" w14:textId="77777777" w:rsidR="00025E55" w:rsidRDefault="00025E55" w:rsidP="00025E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3A6699" w14:textId="77777777" w:rsidR="00436913" w:rsidRDefault="00436913" w:rsidP="00025E55">
      <w:pPr>
        <w:jc w:val="both"/>
        <w:rPr>
          <w:rFonts w:ascii="Times New Roman" w:hAnsi="Times New Roman" w:cs="Times New Roman"/>
          <w:sz w:val="24"/>
          <w:szCs w:val="24"/>
        </w:rPr>
      </w:pPr>
      <w:r w:rsidRPr="00436913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r>
        <w:rPr>
          <w:rFonts w:ascii="Times New Roman" w:hAnsi="Times New Roman" w:cs="Times New Roman"/>
          <w:sz w:val="24"/>
          <w:szCs w:val="24"/>
        </w:rPr>
        <w:t>: Knowledge of Basic Sciences and Industrial Management.</w:t>
      </w:r>
    </w:p>
    <w:p w14:paraId="797ECBAD" w14:textId="77777777" w:rsidR="00436913" w:rsidRDefault="00436913" w:rsidP="00025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913">
        <w:rPr>
          <w:rFonts w:ascii="Times New Roman" w:hAnsi="Times New Roman" w:cs="Times New Roman"/>
          <w:b/>
          <w:bCs/>
          <w:sz w:val="24"/>
          <w:szCs w:val="24"/>
        </w:rPr>
        <w:t xml:space="preserve">COURSE OUTCOMES </w:t>
      </w:r>
    </w:p>
    <w:p w14:paraId="1058B2B9" w14:textId="77777777" w:rsidR="00436913" w:rsidRDefault="00436913" w:rsidP="00025E55">
      <w:pPr>
        <w:jc w:val="both"/>
        <w:rPr>
          <w:rFonts w:ascii="Times New Roman" w:hAnsi="Times New Roman" w:cs="Times New Roman"/>
          <w:sz w:val="24"/>
          <w:szCs w:val="24"/>
        </w:rPr>
      </w:pPr>
      <w:r w:rsidRPr="00436913">
        <w:rPr>
          <w:rFonts w:ascii="Times New Roman" w:hAnsi="Times New Roman" w:cs="Times New Roman"/>
          <w:sz w:val="24"/>
          <w:szCs w:val="24"/>
        </w:rPr>
        <w:t>On successful Completion</w:t>
      </w:r>
      <w:r>
        <w:rPr>
          <w:rFonts w:ascii="Times New Roman" w:hAnsi="Times New Roman" w:cs="Times New Roman"/>
          <w:sz w:val="24"/>
          <w:szCs w:val="24"/>
        </w:rPr>
        <w:t xml:space="preserve"> of the course, the students will be able to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436913" w14:paraId="17A70C5A" w14:textId="77777777" w:rsidTr="00DE6D28">
        <w:tc>
          <w:tcPr>
            <w:tcW w:w="9016" w:type="dxa"/>
            <w:gridSpan w:val="2"/>
          </w:tcPr>
          <w:p w14:paraId="35CD14E3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Outcomes</w:t>
            </w:r>
          </w:p>
        </w:tc>
      </w:tr>
      <w:tr w:rsidR="00436913" w14:paraId="07300BB8" w14:textId="77777777" w:rsidTr="00436913">
        <w:tc>
          <w:tcPr>
            <w:tcW w:w="1129" w:type="dxa"/>
          </w:tcPr>
          <w:p w14:paraId="7E91A1E6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7887" w:type="dxa"/>
          </w:tcPr>
          <w:p w14:paraId="33FCE027" w14:textId="77777777" w:rsidR="00436913" w:rsidRDefault="001A7EF3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need </w:t>
            </w:r>
            <w:r w:rsidR="00776F6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Method study, Time study and Ergonomics desi</w:t>
            </w:r>
            <w:r w:rsidR="00776F60">
              <w:rPr>
                <w:rFonts w:ascii="Times New Roman" w:hAnsi="Times New Roman" w:cs="Times New Roman"/>
                <w:sz w:val="24"/>
                <w:szCs w:val="24"/>
              </w:rPr>
              <w:t>gn</w:t>
            </w:r>
          </w:p>
        </w:tc>
      </w:tr>
      <w:tr w:rsidR="00436913" w14:paraId="62CAD49B" w14:textId="77777777" w:rsidTr="00436913">
        <w:tc>
          <w:tcPr>
            <w:tcW w:w="1129" w:type="dxa"/>
          </w:tcPr>
          <w:p w14:paraId="593E3343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7887" w:type="dxa"/>
          </w:tcPr>
          <w:p w14:paraId="42416BA1" w14:textId="77777777" w:rsidR="00436913" w:rsidRDefault="001A7EF3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methods of Wage Payment, Incentives and Merit rating methods</w:t>
            </w:r>
          </w:p>
        </w:tc>
      </w:tr>
      <w:tr w:rsidR="00436913" w14:paraId="7E615D77" w14:textId="77777777" w:rsidTr="00436913">
        <w:tc>
          <w:tcPr>
            <w:tcW w:w="1129" w:type="dxa"/>
          </w:tcPr>
          <w:p w14:paraId="1A4B2556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7887" w:type="dxa"/>
          </w:tcPr>
          <w:p w14:paraId="4FE424B7" w14:textId="77777777" w:rsidR="00436913" w:rsidRDefault="001A7EF3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the importance of Inspection and </w:t>
            </w:r>
            <w:r w:rsidR="00C55E23">
              <w:rPr>
                <w:rFonts w:ascii="Times New Roman" w:hAnsi="Times New Roman" w:cs="Times New Roman"/>
                <w:sz w:val="24"/>
                <w:szCs w:val="24"/>
              </w:rPr>
              <w:t xml:space="preserve">Statistical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Quality Control and Apply SQC tools in a given situation</w:t>
            </w:r>
          </w:p>
        </w:tc>
      </w:tr>
      <w:tr w:rsidR="00436913" w14:paraId="30BF37CB" w14:textId="77777777" w:rsidTr="00436913">
        <w:tc>
          <w:tcPr>
            <w:tcW w:w="1129" w:type="dxa"/>
          </w:tcPr>
          <w:p w14:paraId="784B8807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7887" w:type="dxa"/>
          </w:tcPr>
          <w:p w14:paraId="04AE60AB" w14:textId="77777777" w:rsidR="00436913" w:rsidRDefault="001A7EF3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Constituents of Estimation and Costing &amp; Compute Selling Price of a </w:t>
            </w:r>
            <w:r w:rsidR="003A0DF1">
              <w:rPr>
                <w:rFonts w:ascii="Times New Roman" w:hAnsi="Times New Roman" w:cs="Times New Roman"/>
                <w:sz w:val="24"/>
                <w:szCs w:val="24"/>
              </w:rPr>
              <w:t>component and Depreciation of an asset</w:t>
            </w:r>
          </w:p>
        </w:tc>
      </w:tr>
      <w:tr w:rsidR="00436913" w14:paraId="160550F2" w14:textId="77777777" w:rsidTr="00436913">
        <w:tc>
          <w:tcPr>
            <w:tcW w:w="1129" w:type="dxa"/>
          </w:tcPr>
          <w:p w14:paraId="32CC3F03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7887" w:type="dxa"/>
          </w:tcPr>
          <w:p w14:paraId="609A2EE1" w14:textId="77777777" w:rsidR="00436913" w:rsidRDefault="003A0DF1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Estimate Weight </w:t>
            </w:r>
            <w:r w:rsidR="00C55E23">
              <w:rPr>
                <w:rFonts w:ascii="Times New Roman" w:hAnsi="Times New Roman" w:cs="Times New Roman"/>
                <w:sz w:val="24"/>
                <w:szCs w:val="24"/>
              </w:rPr>
              <w:t>of material in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Component and Machining time</w:t>
            </w:r>
          </w:p>
        </w:tc>
      </w:tr>
      <w:tr w:rsidR="00436913" w14:paraId="137973A7" w14:textId="77777777" w:rsidTr="00436913">
        <w:tc>
          <w:tcPr>
            <w:tcW w:w="1129" w:type="dxa"/>
          </w:tcPr>
          <w:p w14:paraId="64FF1A45" w14:textId="77777777" w:rsidR="00436913" w:rsidRPr="00436913" w:rsidRDefault="00436913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6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CO6</w:t>
            </w:r>
          </w:p>
        </w:tc>
        <w:tc>
          <w:tcPr>
            <w:tcW w:w="7887" w:type="dxa"/>
          </w:tcPr>
          <w:p w14:paraId="299FB869" w14:textId="77777777" w:rsidR="0036079A" w:rsidRDefault="003A0DF1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and Compute components of </w:t>
            </w:r>
            <w:r w:rsidR="00776F60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of Fabrication, Forging and </w:t>
            </w:r>
          </w:p>
          <w:p w14:paraId="6F726AD6" w14:textId="77777777" w:rsidR="00436913" w:rsidRDefault="003A0DF1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Foundry</w:t>
            </w:r>
          </w:p>
        </w:tc>
      </w:tr>
    </w:tbl>
    <w:p w14:paraId="35569454" w14:textId="77777777" w:rsidR="00436913" w:rsidRPr="00436913" w:rsidRDefault="00436913" w:rsidP="00025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851901" w14:textId="77777777" w:rsidR="00436913" w:rsidRDefault="00436913" w:rsidP="00025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6913">
        <w:rPr>
          <w:rFonts w:ascii="Times New Roman" w:hAnsi="Times New Roman" w:cs="Times New Roman"/>
          <w:b/>
          <w:bCs/>
          <w:sz w:val="24"/>
          <w:szCs w:val="24"/>
        </w:rPr>
        <w:t>Blue Print of Marks for SEE: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2496"/>
        <w:gridCol w:w="993"/>
        <w:gridCol w:w="586"/>
        <w:gridCol w:w="586"/>
        <w:gridCol w:w="573"/>
        <w:gridCol w:w="955"/>
        <w:gridCol w:w="955"/>
        <w:gridCol w:w="1141"/>
      </w:tblGrid>
      <w:tr w:rsidR="0033237F" w14:paraId="695686A5" w14:textId="77777777" w:rsidTr="008634A9">
        <w:tc>
          <w:tcPr>
            <w:tcW w:w="1915" w:type="dxa"/>
            <w:gridSpan w:val="2"/>
            <w:vMerge w:val="restart"/>
          </w:tcPr>
          <w:p w14:paraId="6E1D27EF" w14:textId="77777777" w:rsidR="008634A9" w:rsidRPr="006709E2" w:rsidRDefault="008634A9" w:rsidP="006709E2">
            <w:pPr>
              <w:pStyle w:val="Heading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Units</w:t>
            </w:r>
          </w:p>
        </w:tc>
        <w:tc>
          <w:tcPr>
            <w:tcW w:w="1082" w:type="dxa"/>
            <w:vMerge w:val="restart"/>
          </w:tcPr>
          <w:p w14:paraId="6F91DD3A" w14:textId="77777777" w:rsidR="008634A9" w:rsidRPr="006709E2" w:rsidRDefault="008634A9" w:rsidP="006709E2">
            <w:pPr>
              <w:pStyle w:val="Heading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0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 of periods</w:t>
            </w:r>
          </w:p>
        </w:tc>
        <w:tc>
          <w:tcPr>
            <w:tcW w:w="946" w:type="dxa"/>
          </w:tcPr>
          <w:p w14:paraId="49E0FF5E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32" w:type="dxa"/>
            <w:gridSpan w:val="4"/>
          </w:tcPr>
          <w:p w14:paraId="57B19862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Questions to be set for SEE</w:t>
            </w:r>
          </w:p>
        </w:tc>
        <w:tc>
          <w:tcPr>
            <w:tcW w:w="1141" w:type="dxa"/>
            <w:vMerge w:val="restart"/>
          </w:tcPr>
          <w:p w14:paraId="532FBC45" w14:textId="77777777" w:rsidR="008634A9" w:rsidRPr="006709E2" w:rsidRDefault="008634A9" w:rsidP="006709E2">
            <w:pPr>
              <w:pStyle w:val="Heading2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709E2">
              <w:rPr>
                <w:rFonts w:ascii="Times New Roman" w:hAnsi="Times New Roman" w:cs="Times New Roman"/>
                <w:bCs/>
                <w:color w:val="000000" w:themeColor="text1"/>
              </w:rPr>
              <w:t>Remarks</w:t>
            </w:r>
          </w:p>
        </w:tc>
      </w:tr>
      <w:tr w:rsidR="00C1442B" w14:paraId="0DF41454" w14:textId="77777777" w:rsidTr="008634A9">
        <w:tc>
          <w:tcPr>
            <w:tcW w:w="1915" w:type="dxa"/>
            <w:gridSpan w:val="2"/>
            <w:vMerge/>
          </w:tcPr>
          <w:p w14:paraId="37785124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14:paraId="1DCDACD2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2"/>
          </w:tcPr>
          <w:p w14:paraId="766BA67D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857" w:type="dxa"/>
          </w:tcPr>
          <w:p w14:paraId="1ADEFE13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77C5F1B2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065" w:type="dxa"/>
          </w:tcPr>
          <w:p w14:paraId="7FD62ED9" w14:textId="77777777" w:rsidR="008634A9" w:rsidRDefault="008634A9" w:rsidP="006709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41" w:type="dxa"/>
            <w:vMerge/>
          </w:tcPr>
          <w:p w14:paraId="56D03E55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07198E7D" w14:textId="77777777" w:rsidTr="00097BDC">
        <w:tc>
          <w:tcPr>
            <w:tcW w:w="1271" w:type="dxa"/>
            <w:vMerge w:val="restart"/>
          </w:tcPr>
          <w:p w14:paraId="67BC9EFF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PART-A</w:t>
            </w:r>
          </w:p>
        </w:tc>
        <w:tc>
          <w:tcPr>
            <w:tcW w:w="644" w:type="dxa"/>
          </w:tcPr>
          <w:p w14:paraId="4A2C9D97" w14:textId="77777777" w:rsidR="008634A9" w:rsidRPr="0013722B" w:rsidRDefault="0013722B" w:rsidP="0013722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Work Study</w:t>
            </w:r>
            <w:r w:rsidR="00512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-Method study, Time study &amp; Ergonomics</w:t>
            </w:r>
          </w:p>
        </w:tc>
        <w:tc>
          <w:tcPr>
            <w:tcW w:w="1082" w:type="dxa"/>
          </w:tcPr>
          <w:p w14:paraId="2CA6747C" w14:textId="77777777" w:rsidR="008634A9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46" w:type="dxa"/>
            <w:vMerge w:val="restart"/>
          </w:tcPr>
          <w:p w14:paraId="08CF8F98" w14:textId="77777777" w:rsidR="003F38A2" w:rsidRDefault="003F38A2" w:rsidP="003F38A2">
            <w:pPr>
              <w:pStyle w:val="Heading2"/>
            </w:pPr>
          </w:p>
          <w:p w14:paraId="1DC465D4" w14:textId="77777777" w:rsidR="003F38A2" w:rsidRDefault="003F38A2" w:rsidP="003F38A2">
            <w:pPr>
              <w:pStyle w:val="Heading2"/>
            </w:pPr>
          </w:p>
          <w:p w14:paraId="128344EB" w14:textId="77777777" w:rsidR="008634A9" w:rsidRPr="003F38A2" w:rsidRDefault="008634A9" w:rsidP="003F38A2">
            <w:pPr>
              <w:pStyle w:val="Heading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8A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Q4</w:t>
            </w:r>
          </w:p>
        </w:tc>
        <w:tc>
          <w:tcPr>
            <w:tcW w:w="1802" w:type="dxa"/>
            <w:gridSpan w:val="2"/>
            <w:vMerge w:val="restart"/>
          </w:tcPr>
          <w:p w14:paraId="50F7A91C" w14:textId="77777777" w:rsidR="008634A9" w:rsidRPr="008634A9" w:rsidRDefault="008634A9" w:rsidP="008634A9">
            <w:pPr>
              <w:pStyle w:val="Heading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634A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Q1</w:t>
            </w:r>
          </w:p>
        </w:tc>
        <w:tc>
          <w:tcPr>
            <w:tcW w:w="1065" w:type="dxa"/>
            <w:vMerge w:val="restart"/>
          </w:tcPr>
          <w:p w14:paraId="481F8AC9" w14:textId="77777777" w:rsidR="008634A9" w:rsidRPr="00E958CA" w:rsidRDefault="008634A9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065" w:type="dxa"/>
            <w:vMerge w:val="restart"/>
          </w:tcPr>
          <w:p w14:paraId="7D1C2545" w14:textId="77777777" w:rsidR="008634A9" w:rsidRPr="008634A9" w:rsidRDefault="008634A9" w:rsidP="0002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4A9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  <w:tc>
          <w:tcPr>
            <w:tcW w:w="1141" w:type="dxa"/>
          </w:tcPr>
          <w:p w14:paraId="3BCEC99E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4911BCE1" w14:textId="77777777" w:rsidTr="00097BDC">
        <w:tc>
          <w:tcPr>
            <w:tcW w:w="1271" w:type="dxa"/>
            <w:vMerge/>
          </w:tcPr>
          <w:p w14:paraId="7A7C0DF3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04301A7E" w14:textId="77777777" w:rsidR="008634A9" w:rsidRPr="0013722B" w:rsidRDefault="0013722B" w:rsidP="001372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Wage Payment &amp; Incentives &amp;Merit Rating</w:t>
            </w:r>
          </w:p>
        </w:tc>
        <w:tc>
          <w:tcPr>
            <w:tcW w:w="1082" w:type="dxa"/>
          </w:tcPr>
          <w:p w14:paraId="447506F3" w14:textId="77777777" w:rsidR="008634A9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6" w:type="dxa"/>
            <w:vMerge/>
          </w:tcPr>
          <w:p w14:paraId="58987470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</w:tcPr>
          <w:p w14:paraId="6BB7D68F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14:paraId="06AF1F0B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14:paraId="07469C7A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3AED9FA1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364C9841" w14:textId="77777777" w:rsidTr="0062030B">
        <w:tc>
          <w:tcPr>
            <w:tcW w:w="1271" w:type="dxa"/>
            <w:vMerge w:val="restart"/>
          </w:tcPr>
          <w:p w14:paraId="4887D1F7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PART-B</w:t>
            </w:r>
          </w:p>
        </w:tc>
        <w:tc>
          <w:tcPr>
            <w:tcW w:w="644" w:type="dxa"/>
          </w:tcPr>
          <w:p w14:paraId="1D8EBC7C" w14:textId="77777777" w:rsidR="00E45FFC" w:rsidRDefault="0013722B" w:rsidP="001372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Inspection &amp;</w:t>
            </w:r>
          </w:p>
          <w:p w14:paraId="07E1AD07" w14:textId="77777777" w:rsidR="00097BDC" w:rsidRPr="0013722B" w:rsidRDefault="0013722B" w:rsidP="00E45FFC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Statistical Quality Control</w:t>
            </w:r>
          </w:p>
        </w:tc>
        <w:tc>
          <w:tcPr>
            <w:tcW w:w="1082" w:type="dxa"/>
          </w:tcPr>
          <w:p w14:paraId="77B7A00F" w14:textId="77777777" w:rsidR="00097BDC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46" w:type="dxa"/>
            <w:vMerge/>
          </w:tcPr>
          <w:p w14:paraId="5A845A55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 w:val="restart"/>
          </w:tcPr>
          <w:p w14:paraId="228A4486" w14:textId="77777777" w:rsidR="00097BDC" w:rsidRDefault="00097BDC" w:rsidP="00097B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Q2</w:t>
            </w:r>
          </w:p>
        </w:tc>
        <w:tc>
          <w:tcPr>
            <w:tcW w:w="1065" w:type="dxa"/>
            <w:vMerge w:val="restart"/>
          </w:tcPr>
          <w:p w14:paraId="2D7393C2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Q10(a)</w:t>
            </w:r>
          </w:p>
        </w:tc>
        <w:tc>
          <w:tcPr>
            <w:tcW w:w="1065" w:type="dxa"/>
            <w:vMerge w:val="restart"/>
          </w:tcPr>
          <w:p w14:paraId="45F85377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Q14(a)</w:t>
            </w:r>
          </w:p>
        </w:tc>
        <w:tc>
          <w:tcPr>
            <w:tcW w:w="1141" w:type="dxa"/>
          </w:tcPr>
          <w:p w14:paraId="62A6DBD6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083C3B1A" w14:textId="77777777" w:rsidTr="0062030B">
        <w:tc>
          <w:tcPr>
            <w:tcW w:w="1271" w:type="dxa"/>
            <w:vMerge/>
          </w:tcPr>
          <w:p w14:paraId="3379C497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61779990" w14:textId="77777777" w:rsidR="00E45FFC" w:rsidRDefault="00C1442B" w:rsidP="001372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Estimating &amp;</w:t>
            </w:r>
          </w:p>
          <w:p w14:paraId="444B18CE" w14:textId="77777777" w:rsidR="00E45FFC" w:rsidRDefault="00C1442B" w:rsidP="00E45FFC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Costing &amp;</w:t>
            </w:r>
          </w:p>
          <w:p w14:paraId="10037B78" w14:textId="77777777" w:rsidR="00097BDC" w:rsidRPr="00E45FFC" w:rsidRDefault="00C1442B" w:rsidP="00E45F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F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Depreciation</w:t>
            </w:r>
          </w:p>
        </w:tc>
        <w:tc>
          <w:tcPr>
            <w:tcW w:w="1082" w:type="dxa"/>
          </w:tcPr>
          <w:p w14:paraId="70A45BE5" w14:textId="77777777" w:rsidR="00097BDC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6" w:type="dxa"/>
            <w:vMerge/>
          </w:tcPr>
          <w:p w14:paraId="6C664DF5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</w:tcPr>
          <w:p w14:paraId="2BC9B441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14:paraId="7414EC04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14:paraId="61AF3D74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1AD5697A" w14:textId="77777777" w:rsidR="00097BDC" w:rsidRDefault="00097BDC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29702D3C" w14:textId="77777777" w:rsidTr="00097BDC">
        <w:tc>
          <w:tcPr>
            <w:tcW w:w="1271" w:type="dxa"/>
            <w:vMerge w:val="restart"/>
          </w:tcPr>
          <w:p w14:paraId="09B3F664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PART-C</w:t>
            </w:r>
          </w:p>
        </w:tc>
        <w:tc>
          <w:tcPr>
            <w:tcW w:w="644" w:type="dxa"/>
          </w:tcPr>
          <w:p w14:paraId="580018AB" w14:textId="77777777" w:rsidR="0036079A" w:rsidRDefault="0033237F" w:rsidP="003323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Estimation of </w:t>
            </w:r>
          </w:p>
          <w:p w14:paraId="16BF36C2" w14:textId="77777777" w:rsidR="0036079A" w:rsidRDefault="0033237F" w:rsidP="0036079A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Weights of </w:t>
            </w:r>
          </w:p>
          <w:p w14:paraId="40A473C3" w14:textId="77777777" w:rsidR="008634A9" w:rsidRPr="0033237F" w:rsidRDefault="0033237F" w:rsidP="0036079A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Components &amp; Manufacturing Time</w:t>
            </w:r>
          </w:p>
        </w:tc>
        <w:tc>
          <w:tcPr>
            <w:tcW w:w="1082" w:type="dxa"/>
          </w:tcPr>
          <w:p w14:paraId="7FF9DE05" w14:textId="77777777" w:rsidR="008634A9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6" w:type="dxa"/>
            <w:vMerge/>
          </w:tcPr>
          <w:p w14:paraId="2FC77262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vMerge w:val="restart"/>
          </w:tcPr>
          <w:p w14:paraId="117BEA27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D297C2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14D327" w14:textId="77777777" w:rsidR="008634A9" w:rsidRDefault="008634A9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Q3</w:t>
            </w:r>
          </w:p>
        </w:tc>
        <w:tc>
          <w:tcPr>
            <w:tcW w:w="857" w:type="dxa"/>
          </w:tcPr>
          <w:p w14:paraId="5CF56BAA" w14:textId="77777777" w:rsidR="008634A9" w:rsidRDefault="008634A9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Q5</w:t>
            </w:r>
          </w:p>
          <w:p w14:paraId="4E303332" w14:textId="77777777" w:rsidR="008634A9" w:rsidRDefault="008634A9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Q6</w:t>
            </w:r>
          </w:p>
        </w:tc>
        <w:tc>
          <w:tcPr>
            <w:tcW w:w="1065" w:type="dxa"/>
          </w:tcPr>
          <w:p w14:paraId="2A28E839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Q9(b)</w:t>
            </w:r>
          </w:p>
          <w:p w14:paraId="7E618B20" w14:textId="77777777" w:rsidR="008634A9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Q11(a)</w:t>
            </w:r>
          </w:p>
          <w:p w14:paraId="7F234235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Q11(b)</w:t>
            </w:r>
          </w:p>
        </w:tc>
        <w:tc>
          <w:tcPr>
            <w:tcW w:w="1065" w:type="dxa"/>
          </w:tcPr>
          <w:p w14:paraId="06AFE790" w14:textId="77777777" w:rsidR="008634A9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Q13(b)</w:t>
            </w:r>
          </w:p>
          <w:p w14:paraId="25533FFA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Q15(a)</w:t>
            </w:r>
          </w:p>
          <w:p w14:paraId="05CA2A4C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Q15(b)</w:t>
            </w:r>
          </w:p>
        </w:tc>
        <w:tc>
          <w:tcPr>
            <w:tcW w:w="1141" w:type="dxa"/>
          </w:tcPr>
          <w:p w14:paraId="37C55C3C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22B" w14:paraId="6E282F16" w14:textId="77777777" w:rsidTr="00097BDC">
        <w:tc>
          <w:tcPr>
            <w:tcW w:w="1271" w:type="dxa"/>
            <w:vMerge/>
          </w:tcPr>
          <w:p w14:paraId="4F841C8E" w14:textId="77777777" w:rsidR="008634A9" w:rsidRPr="00392031" w:rsidRDefault="008634A9" w:rsidP="00392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14:paraId="1A48518C" w14:textId="77777777" w:rsidR="0036079A" w:rsidRDefault="00392031" w:rsidP="0039203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Estimation of </w:t>
            </w:r>
          </w:p>
          <w:p w14:paraId="636D3928" w14:textId="77777777" w:rsidR="0036079A" w:rsidRDefault="00392031" w:rsidP="0036079A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Fabrication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Cost, Forging </w:t>
            </w:r>
          </w:p>
          <w:p w14:paraId="70369071" w14:textId="77777777" w:rsidR="0036079A" w:rsidRDefault="00392031" w:rsidP="0036079A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Cost&amp;</w:t>
            </w:r>
          </w:p>
          <w:p w14:paraId="785021E1" w14:textId="77777777" w:rsidR="008634A9" w:rsidRPr="00392031" w:rsidRDefault="00392031" w:rsidP="0036079A">
            <w:pPr>
              <w:pStyle w:val="List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Foundry Cost</w:t>
            </w:r>
          </w:p>
        </w:tc>
        <w:tc>
          <w:tcPr>
            <w:tcW w:w="1082" w:type="dxa"/>
          </w:tcPr>
          <w:p w14:paraId="3530A50F" w14:textId="77777777" w:rsidR="008634A9" w:rsidRDefault="002A651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46" w:type="dxa"/>
            <w:vMerge/>
          </w:tcPr>
          <w:p w14:paraId="2638EEB7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14:paraId="712ABA25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</w:tcPr>
          <w:p w14:paraId="0F340B37" w14:textId="77777777" w:rsidR="008634A9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Q7</w:t>
            </w:r>
          </w:p>
          <w:p w14:paraId="5A9EF480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Q8</w:t>
            </w:r>
          </w:p>
        </w:tc>
        <w:tc>
          <w:tcPr>
            <w:tcW w:w="1065" w:type="dxa"/>
          </w:tcPr>
          <w:p w14:paraId="1F16C332" w14:textId="77777777" w:rsidR="008634A9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Q10(b)</w:t>
            </w:r>
          </w:p>
          <w:p w14:paraId="474B0FD5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Q12(a)</w:t>
            </w:r>
          </w:p>
          <w:p w14:paraId="25AB40D6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Q12(b)</w:t>
            </w:r>
          </w:p>
        </w:tc>
        <w:tc>
          <w:tcPr>
            <w:tcW w:w="1065" w:type="dxa"/>
          </w:tcPr>
          <w:p w14:paraId="35E31F25" w14:textId="77777777" w:rsidR="008634A9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Q14(b)</w:t>
            </w:r>
          </w:p>
          <w:p w14:paraId="652E9A44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Q16(a)</w:t>
            </w:r>
          </w:p>
          <w:p w14:paraId="47E11C03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Q16(b)</w:t>
            </w:r>
          </w:p>
        </w:tc>
        <w:tc>
          <w:tcPr>
            <w:tcW w:w="1141" w:type="dxa"/>
          </w:tcPr>
          <w:p w14:paraId="21FC7BDA" w14:textId="77777777" w:rsidR="008634A9" w:rsidRDefault="008634A9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237F" w14:paraId="66C0A438" w14:textId="77777777" w:rsidTr="008C12C5">
        <w:tc>
          <w:tcPr>
            <w:tcW w:w="1915" w:type="dxa"/>
            <w:gridSpan w:val="2"/>
          </w:tcPr>
          <w:p w14:paraId="16A3577B" w14:textId="77777777" w:rsidR="0078070E" w:rsidRPr="00392031" w:rsidRDefault="0078070E" w:rsidP="003920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</w:p>
        </w:tc>
        <w:tc>
          <w:tcPr>
            <w:tcW w:w="1082" w:type="dxa"/>
          </w:tcPr>
          <w:p w14:paraId="135FC029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748" w:type="dxa"/>
            <w:gridSpan w:val="3"/>
          </w:tcPr>
          <w:p w14:paraId="5B5B9A64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5" w:type="dxa"/>
          </w:tcPr>
          <w:p w14:paraId="643EE2B1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65" w:type="dxa"/>
          </w:tcPr>
          <w:p w14:paraId="5B8B7D83" w14:textId="77777777" w:rsidR="0078070E" w:rsidRDefault="0078070E" w:rsidP="007807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41" w:type="dxa"/>
          </w:tcPr>
          <w:p w14:paraId="115AE2EF" w14:textId="77777777" w:rsidR="0078070E" w:rsidRDefault="0078070E" w:rsidP="00025E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68D76E" w14:textId="77777777" w:rsidR="006709E2" w:rsidRDefault="006709E2" w:rsidP="00025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D5DB1" w14:textId="77777777" w:rsidR="00C0748C" w:rsidRDefault="00C0748C" w:rsidP="00025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2640565"/>
      <w:r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6DA03B1F" w14:textId="77777777" w:rsidR="0018693A" w:rsidRPr="0018693A" w:rsidRDefault="0018693A" w:rsidP="00C0748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>Work Study</w:t>
      </w:r>
      <w:r w:rsidR="00512BE6">
        <w:rPr>
          <w:rFonts w:ascii="Times New Roman" w:hAnsi="Times New Roman" w:cs="Times New Roman"/>
          <w:b/>
          <w:bCs/>
          <w:sz w:val="24"/>
          <w:szCs w:val="24"/>
        </w:rPr>
        <w:t>-Method study, Time study &amp; Ergonomics</w:t>
      </w:r>
      <w:r w:rsidRPr="0018693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708FCB6" w14:textId="77777777" w:rsidR="00C0748C" w:rsidRPr="00423BC4" w:rsidRDefault="00C0748C" w:rsidP="0018693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Work </w:t>
      </w:r>
      <w:r w:rsidR="001D66EB" w:rsidRPr="00423BC4">
        <w:rPr>
          <w:rFonts w:ascii="Times New Roman" w:hAnsi="Times New Roman" w:cs="Times New Roman"/>
          <w:sz w:val="24"/>
          <w:szCs w:val="24"/>
        </w:rPr>
        <w:t>Study: -</w:t>
      </w:r>
      <w:r w:rsidRPr="00423BC4">
        <w:rPr>
          <w:rFonts w:ascii="Times New Roman" w:hAnsi="Times New Roman" w:cs="Times New Roman"/>
          <w:sz w:val="24"/>
          <w:szCs w:val="24"/>
        </w:rPr>
        <w:t xml:space="preserve"> Meaning, </w:t>
      </w:r>
      <w:r w:rsidR="00F54721">
        <w:rPr>
          <w:rFonts w:ascii="Times New Roman" w:hAnsi="Times New Roman" w:cs="Times New Roman"/>
          <w:sz w:val="24"/>
          <w:szCs w:val="24"/>
        </w:rPr>
        <w:t>Objectives</w:t>
      </w:r>
    </w:p>
    <w:p w14:paraId="6ED3B40C" w14:textId="77777777" w:rsidR="00C0748C" w:rsidRPr="00423BC4" w:rsidRDefault="00C0748C" w:rsidP="00C0748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Productivity: </w:t>
      </w:r>
      <w:r w:rsidR="001D66EB" w:rsidRPr="00423BC4">
        <w:rPr>
          <w:rFonts w:ascii="Times New Roman" w:hAnsi="Times New Roman" w:cs="Times New Roman"/>
          <w:sz w:val="24"/>
          <w:szCs w:val="24"/>
        </w:rPr>
        <w:t>Meaning,</w:t>
      </w:r>
      <w:r w:rsidR="00200785">
        <w:rPr>
          <w:rFonts w:ascii="Times New Roman" w:hAnsi="Times New Roman" w:cs="Times New Roman"/>
          <w:sz w:val="24"/>
          <w:szCs w:val="24"/>
        </w:rPr>
        <w:t xml:space="preserve"> role in Work study</w:t>
      </w:r>
    </w:p>
    <w:p w14:paraId="4AAF19B5" w14:textId="77777777" w:rsidR="00C0748C" w:rsidRPr="00423BC4" w:rsidRDefault="00C0748C" w:rsidP="00C0748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Method Study:</w:t>
      </w:r>
      <w:r w:rsidR="00200785">
        <w:rPr>
          <w:rFonts w:ascii="Times New Roman" w:hAnsi="Times New Roman" w:cs="Times New Roman"/>
          <w:sz w:val="24"/>
          <w:szCs w:val="24"/>
        </w:rPr>
        <w:t>Meaning</w:t>
      </w:r>
      <w:r w:rsidR="001D66EB" w:rsidRPr="00423BC4">
        <w:rPr>
          <w:rFonts w:ascii="Times New Roman" w:hAnsi="Times New Roman" w:cs="Times New Roman"/>
          <w:sz w:val="24"/>
          <w:szCs w:val="24"/>
        </w:rPr>
        <w:t>,</w:t>
      </w:r>
      <w:r w:rsidR="00200785">
        <w:rPr>
          <w:rFonts w:ascii="Times New Roman" w:hAnsi="Times New Roman" w:cs="Times New Roman"/>
          <w:sz w:val="24"/>
          <w:szCs w:val="24"/>
        </w:rPr>
        <w:t xml:space="preserve"> Objectives,</w:t>
      </w:r>
      <w:r w:rsidR="001D66EB" w:rsidRPr="00423BC4">
        <w:rPr>
          <w:rFonts w:ascii="Times New Roman" w:hAnsi="Times New Roman" w:cs="Times New Roman"/>
          <w:sz w:val="24"/>
          <w:szCs w:val="24"/>
        </w:rPr>
        <w:t xml:space="preserve"> Procedure, </w:t>
      </w:r>
      <w:r w:rsidR="00200785">
        <w:rPr>
          <w:rFonts w:ascii="Times New Roman" w:hAnsi="Times New Roman" w:cs="Times New Roman"/>
          <w:sz w:val="24"/>
          <w:szCs w:val="24"/>
        </w:rPr>
        <w:t>Symbols used ,</w:t>
      </w:r>
      <w:r w:rsidR="001D66EB" w:rsidRPr="00423BC4">
        <w:rPr>
          <w:rFonts w:ascii="Times New Roman" w:hAnsi="Times New Roman" w:cs="Times New Roman"/>
          <w:sz w:val="24"/>
          <w:szCs w:val="24"/>
        </w:rPr>
        <w:t xml:space="preserve">Tools </w:t>
      </w:r>
      <w:r w:rsidR="002A11D0">
        <w:rPr>
          <w:rFonts w:ascii="Times New Roman" w:hAnsi="Times New Roman" w:cs="Times New Roman"/>
          <w:sz w:val="24"/>
          <w:szCs w:val="24"/>
        </w:rPr>
        <w:t>Used</w:t>
      </w:r>
    </w:p>
    <w:p w14:paraId="3A7A1D94" w14:textId="77777777" w:rsidR="00AB6DF5" w:rsidRDefault="001D66EB" w:rsidP="0010460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Micro motion study: Therbligs, SIMO Chart  </w:t>
      </w:r>
    </w:p>
    <w:p w14:paraId="79CD9506" w14:textId="77777777" w:rsidR="007B1332" w:rsidRDefault="001D66EB" w:rsidP="0010460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Time Study: </w:t>
      </w:r>
      <w:r w:rsidR="00200785">
        <w:rPr>
          <w:rFonts w:ascii="Times New Roman" w:hAnsi="Times New Roman" w:cs="Times New Roman"/>
          <w:sz w:val="24"/>
          <w:szCs w:val="24"/>
        </w:rPr>
        <w:t xml:space="preserve">Meaning, </w:t>
      </w:r>
      <w:r w:rsidRPr="00423BC4">
        <w:rPr>
          <w:rFonts w:ascii="Times New Roman" w:hAnsi="Times New Roman" w:cs="Times New Roman"/>
          <w:sz w:val="24"/>
          <w:szCs w:val="24"/>
        </w:rPr>
        <w:t xml:space="preserve">Purpose, Procedure, </w:t>
      </w:r>
      <w:r w:rsidR="00BD14E5">
        <w:rPr>
          <w:rFonts w:ascii="Times New Roman" w:hAnsi="Times New Roman" w:cs="Times New Roman"/>
          <w:sz w:val="24"/>
          <w:szCs w:val="24"/>
        </w:rPr>
        <w:t>Equipment</w:t>
      </w:r>
      <w:r w:rsidRPr="00423BC4">
        <w:rPr>
          <w:rFonts w:ascii="Times New Roman" w:hAnsi="Times New Roman" w:cs="Times New Roman"/>
          <w:sz w:val="24"/>
          <w:szCs w:val="24"/>
        </w:rPr>
        <w:t xml:space="preserve">, Time allowances,        </w:t>
      </w:r>
    </w:p>
    <w:p w14:paraId="5EDAF459" w14:textId="77777777" w:rsidR="00104608" w:rsidRPr="00423BC4" w:rsidRDefault="001D66EB" w:rsidP="0010460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Standard time</w:t>
      </w:r>
      <w:r w:rsidR="00200785">
        <w:rPr>
          <w:rFonts w:ascii="Times New Roman" w:hAnsi="Times New Roman" w:cs="Times New Roman"/>
          <w:sz w:val="24"/>
          <w:szCs w:val="24"/>
        </w:rPr>
        <w:t xml:space="preserve"> Calculation</w:t>
      </w:r>
      <w:r w:rsidRPr="00423BC4">
        <w:rPr>
          <w:rFonts w:ascii="Times New Roman" w:hAnsi="Times New Roman" w:cs="Times New Roman"/>
          <w:sz w:val="24"/>
          <w:szCs w:val="24"/>
        </w:rPr>
        <w:t xml:space="preserve">, PMTS, Work Sampling </w:t>
      </w:r>
    </w:p>
    <w:p w14:paraId="10DCED33" w14:textId="77777777" w:rsidR="001D66EB" w:rsidRPr="00423BC4" w:rsidRDefault="001D66EB" w:rsidP="0010460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Ergonomics: Meaning, Design</w:t>
      </w:r>
      <w:r w:rsidR="00200785">
        <w:rPr>
          <w:rFonts w:ascii="Times New Roman" w:hAnsi="Times New Roman" w:cs="Times New Roman"/>
          <w:sz w:val="24"/>
          <w:szCs w:val="24"/>
        </w:rPr>
        <w:t xml:space="preserve"> at </w:t>
      </w:r>
      <w:r w:rsidR="00C92EAF">
        <w:rPr>
          <w:rFonts w:ascii="Times New Roman" w:hAnsi="Times New Roman" w:cs="Times New Roman"/>
          <w:sz w:val="24"/>
          <w:szCs w:val="24"/>
        </w:rPr>
        <w:t>workplace</w:t>
      </w:r>
    </w:p>
    <w:p w14:paraId="06848277" w14:textId="77777777" w:rsidR="00881120" w:rsidRPr="0018693A" w:rsidRDefault="00881120" w:rsidP="0088112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>Wages &amp; Incentives</w:t>
      </w:r>
      <w:r w:rsidR="0013722B" w:rsidRPr="0018693A">
        <w:rPr>
          <w:rFonts w:ascii="Times New Roman" w:hAnsi="Times New Roman" w:cs="Times New Roman"/>
          <w:b/>
          <w:bCs/>
          <w:sz w:val="24"/>
          <w:szCs w:val="24"/>
        </w:rPr>
        <w:t>&amp; Merit rating</w:t>
      </w:r>
      <w:r w:rsidRPr="0018693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48DC6E7" w14:textId="77777777" w:rsidR="0038707D" w:rsidRPr="00423BC4" w:rsidRDefault="0038707D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Wages: Definition, Types, </w:t>
      </w:r>
      <w:r w:rsidR="00A467EA">
        <w:rPr>
          <w:rFonts w:ascii="Times New Roman" w:hAnsi="Times New Roman" w:cs="Times New Roman"/>
          <w:sz w:val="24"/>
          <w:szCs w:val="24"/>
        </w:rPr>
        <w:t>Standard Wage Plans</w:t>
      </w:r>
      <w:r w:rsidRPr="00423BC4">
        <w:rPr>
          <w:rFonts w:ascii="Times New Roman" w:hAnsi="Times New Roman" w:cs="Times New Roman"/>
          <w:sz w:val="24"/>
          <w:szCs w:val="24"/>
        </w:rPr>
        <w:t>, Wage differentials-causes</w:t>
      </w:r>
    </w:p>
    <w:p w14:paraId="6E14642E" w14:textId="77777777" w:rsidR="0038707D" w:rsidRPr="00423BC4" w:rsidRDefault="0038707D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Incentives: Meaning, Types, </w:t>
      </w:r>
      <w:r w:rsidR="00C92EAF">
        <w:rPr>
          <w:rFonts w:ascii="Times New Roman" w:hAnsi="Times New Roman" w:cs="Times New Roman"/>
          <w:sz w:val="24"/>
          <w:szCs w:val="24"/>
        </w:rPr>
        <w:t>Financial Incentive Plans and Managerial schemes</w:t>
      </w:r>
    </w:p>
    <w:p w14:paraId="1F5437DE" w14:textId="77777777" w:rsidR="0038707D" w:rsidRPr="00423BC4" w:rsidRDefault="0038707D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Merit rating: Definition, objectives, Methods</w:t>
      </w:r>
    </w:p>
    <w:p w14:paraId="7CEFFC90" w14:textId="77777777" w:rsidR="0038707D" w:rsidRPr="0018693A" w:rsidRDefault="0038707D" w:rsidP="0038707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>Inspection &amp; Statistical Quality Control:</w:t>
      </w:r>
    </w:p>
    <w:p w14:paraId="1DB91401" w14:textId="77777777" w:rsidR="0038707D" w:rsidRPr="00423BC4" w:rsidRDefault="0038707D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Inspection: Objectives,Methods</w:t>
      </w:r>
    </w:p>
    <w:p w14:paraId="60412F39" w14:textId="77777777" w:rsidR="00A622A6" w:rsidRDefault="00782B3B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Statistical </w:t>
      </w:r>
      <w:r w:rsidR="006F7477" w:rsidRPr="00423BC4">
        <w:rPr>
          <w:rFonts w:ascii="Times New Roman" w:hAnsi="Times New Roman" w:cs="Times New Roman"/>
          <w:sz w:val="24"/>
          <w:szCs w:val="24"/>
        </w:rPr>
        <w:t xml:space="preserve">Quality Control: </w:t>
      </w:r>
      <w:r w:rsidR="00AF45A9">
        <w:rPr>
          <w:rFonts w:ascii="Times New Roman" w:hAnsi="Times New Roman" w:cs="Times New Roman"/>
          <w:sz w:val="24"/>
          <w:szCs w:val="24"/>
        </w:rPr>
        <w:t>Meaning</w:t>
      </w:r>
      <w:r w:rsidR="006F7477" w:rsidRPr="00423BC4">
        <w:rPr>
          <w:rFonts w:ascii="Times New Roman" w:hAnsi="Times New Roman" w:cs="Times New Roman"/>
          <w:sz w:val="24"/>
          <w:szCs w:val="24"/>
        </w:rPr>
        <w:t xml:space="preserve">, </w:t>
      </w:r>
      <w:r w:rsidR="00A622A6">
        <w:rPr>
          <w:rFonts w:ascii="Times New Roman" w:hAnsi="Times New Roman" w:cs="Times New Roman"/>
          <w:sz w:val="24"/>
          <w:szCs w:val="24"/>
        </w:rPr>
        <w:t xml:space="preserve">advantages, pattern of </w:t>
      </w:r>
      <w:r w:rsidR="006F7477" w:rsidRPr="00423BC4">
        <w:rPr>
          <w:rFonts w:ascii="Times New Roman" w:hAnsi="Times New Roman" w:cs="Times New Roman"/>
          <w:sz w:val="24"/>
          <w:szCs w:val="24"/>
        </w:rPr>
        <w:t xml:space="preserve">variations, Types of </w:t>
      </w:r>
    </w:p>
    <w:p w14:paraId="3FBD74C6" w14:textId="77777777" w:rsidR="0038707D" w:rsidRPr="00423BC4" w:rsidRDefault="00A622A6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Statistical </w:t>
      </w:r>
      <w:r w:rsidR="006F7477" w:rsidRPr="00423BC4">
        <w:rPr>
          <w:rFonts w:ascii="Times New Roman" w:hAnsi="Times New Roman" w:cs="Times New Roman"/>
          <w:sz w:val="24"/>
          <w:szCs w:val="24"/>
        </w:rPr>
        <w:t>data</w:t>
      </w:r>
      <w:r>
        <w:rPr>
          <w:rFonts w:ascii="Times New Roman" w:hAnsi="Times New Roman" w:cs="Times New Roman"/>
          <w:sz w:val="24"/>
          <w:szCs w:val="24"/>
        </w:rPr>
        <w:t xml:space="preserve"> and Techniques</w:t>
      </w:r>
    </w:p>
    <w:p w14:paraId="6235AC51" w14:textId="77777777" w:rsidR="006F7477" w:rsidRPr="00423BC4" w:rsidRDefault="006F7477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Control Charts: </w:t>
      </w:r>
      <w:r w:rsidR="00AF45A9">
        <w:rPr>
          <w:rFonts w:ascii="Times New Roman" w:hAnsi="Times New Roman" w:cs="Times New Roman"/>
          <w:sz w:val="24"/>
          <w:szCs w:val="24"/>
        </w:rPr>
        <w:t>Meaning</w:t>
      </w:r>
      <w:r w:rsidRPr="00423BC4">
        <w:rPr>
          <w:rFonts w:ascii="Times New Roman" w:hAnsi="Times New Roman" w:cs="Times New Roman"/>
          <w:sz w:val="24"/>
          <w:szCs w:val="24"/>
        </w:rPr>
        <w:t>, Types</w:t>
      </w:r>
      <w:r w:rsidR="00D43D1A" w:rsidRPr="00423BC4">
        <w:rPr>
          <w:rFonts w:ascii="Times New Roman" w:hAnsi="Times New Roman" w:cs="Times New Roman"/>
          <w:sz w:val="24"/>
          <w:szCs w:val="24"/>
        </w:rPr>
        <w:t>- Attributes and Variables</w:t>
      </w:r>
      <w:r w:rsidR="009B48A6">
        <w:rPr>
          <w:rFonts w:ascii="Times New Roman" w:hAnsi="Times New Roman" w:cs="Times New Roman"/>
          <w:sz w:val="24"/>
          <w:szCs w:val="24"/>
        </w:rPr>
        <w:t xml:space="preserve"> Charts</w:t>
      </w:r>
      <w:r w:rsidR="00A622A6">
        <w:rPr>
          <w:rFonts w:ascii="Times New Roman" w:hAnsi="Times New Roman" w:cs="Times New Roman"/>
          <w:sz w:val="24"/>
          <w:szCs w:val="24"/>
        </w:rPr>
        <w:t>-</w:t>
      </w:r>
      <w:r w:rsidRPr="00423BC4">
        <w:rPr>
          <w:rFonts w:ascii="Times New Roman" w:hAnsi="Times New Roman" w:cs="Times New Roman"/>
          <w:sz w:val="24"/>
          <w:szCs w:val="24"/>
        </w:rPr>
        <w:t>Illustratio</w:t>
      </w:r>
      <w:r w:rsidR="00D43D1A" w:rsidRPr="00423BC4">
        <w:rPr>
          <w:rFonts w:ascii="Times New Roman" w:hAnsi="Times New Roman" w:cs="Times New Roman"/>
          <w:sz w:val="24"/>
          <w:szCs w:val="24"/>
        </w:rPr>
        <w:t>n</w:t>
      </w:r>
      <w:r w:rsidR="00A622A6">
        <w:rPr>
          <w:rFonts w:ascii="Times New Roman" w:hAnsi="Times New Roman" w:cs="Times New Roman"/>
          <w:sz w:val="24"/>
          <w:szCs w:val="24"/>
        </w:rPr>
        <w:t>, procedure</w:t>
      </w:r>
    </w:p>
    <w:p w14:paraId="402077D7" w14:textId="77777777" w:rsidR="00D43D1A" w:rsidRPr="00423BC4" w:rsidRDefault="00D43D1A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OC Curve: Illustration and Importance</w:t>
      </w:r>
    </w:p>
    <w:p w14:paraId="38A259D5" w14:textId="77777777" w:rsidR="00D43D1A" w:rsidRPr="00423BC4" w:rsidRDefault="00D43D1A" w:rsidP="0038707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Sampling Plans: Single sampling plan and Double sampling plan</w:t>
      </w:r>
    </w:p>
    <w:p w14:paraId="475D1B57" w14:textId="77777777" w:rsidR="00D43D1A" w:rsidRPr="0018693A" w:rsidRDefault="00D43D1A" w:rsidP="00D43D1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>Estimation &amp; Costing</w:t>
      </w:r>
      <w:r w:rsidR="0013722B" w:rsidRPr="0018693A">
        <w:rPr>
          <w:rFonts w:ascii="Times New Roman" w:hAnsi="Times New Roman" w:cs="Times New Roman"/>
          <w:b/>
          <w:bCs/>
          <w:sz w:val="24"/>
          <w:szCs w:val="24"/>
        </w:rPr>
        <w:t>&amp; Depreciation</w:t>
      </w:r>
      <w:r w:rsidRPr="0018693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9EEC613" w14:textId="77777777" w:rsidR="00A75574" w:rsidRDefault="00D43D1A" w:rsidP="00D43D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Estimation: </w:t>
      </w:r>
      <w:r w:rsidR="00A622A6">
        <w:rPr>
          <w:rFonts w:ascii="Times New Roman" w:hAnsi="Times New Roman" w:cs="Times New Roman"/>
          <w:sz w:val="24"/>
          <w:szCs w:val="24"/>
        </w:rPr>
        <w:t xml:space="preserve">Meaning, </w:t>
      </w:r>
      <w:r w:rsidRPr="00423BC4">
        <w:rPr>
          <w:rFonts w:ascii="Times New Roman" w:hAnsi="Times New Roman" w:cs="Times New Roman"/>
          <w:sz w:val="24"/>
          <w:szCs w:val="24"/>
        </w:rPr>
        <w:t xml:space="preserve">Objectives, Functions, Constituentsand Qualities of </w:t>
      </w:r>
      <w:r w:rsidR="00251682" w:rsidRPr="00423BC4">
        <w:rPr>
          <w:rFonts w:ascii="Times New Roman" w:hAnsi="Times New Roman" w:cs="Times New Roman"/>
          <w:sz w:val="24"/>
          <w:szCs w:val="24"/>
        </w:rPr>
        <w:t xml:space="preserve">an </w:t>
      </w:r>
    </w:p>
    <w:p w14:paraId="3831AF34" w14:textId="77777777" w:rsidR="00D43D1A" w:rsidRPr="00423BC4" w:rsidRDefault="00D43D1A" w:rsidP="00D43D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Estimator</w:t>
      </w:r>
    </w:p>
    <w:p w14:paraId="651B31BC" w14:textId="77777777" w:rsidR="00D43D1A" w:rsidRPr="00423BC4" w:rsidRDefault="00D43D1A" w:rsidP="00D43D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>Costing:</w:t>
      </w:r>
      <w:r w:rsidR="00A622A6">
        <w:rPr>
          <w:rFonts w:ascii="Times New Roman" w:hAnsi="Times New Roman" w:cs="Times New Roman"/>
          <w:sz w:val="24"/>
          <w:szCs w:val="24"/>
        </w:rPr>
        <w:t xml:space="preserve">Meaning, </w:t>
      </w:r>
      <w:r w:rsidR="00840BA1" w:rsidRPr="00423BC4">
        <w:rPr>
          <w:rFonts w:ascii="Times New Roman" w:hAnsi="Times New Roman" w:cs="Times New Roman"/>
          <w:sz w:val="24"/>
          <w:szCs w:val="24"/>
        </w:rPr>
        <w:t>Objectives, Elements, C</w:t>
      </w:r>
      <w:r w:rsidR="000073C0">
        <w:rPr>
          <w:rFonts w:ascii="Times New Roman" w:hAnsi="Times New Roman" w:cs="Times New Roman"/>
          <w:sz w:val="24"/>
          <w:szCs w:val="24"/>
        </w:rPr>
        <w:t>o</w:t>
      </w:r>
      <w:r w:rsidR="00840BA1" w:rsidRPr="00423BC4">
        <w:rPr>
          <w:rFonts w:ascii="Times New Roman" w:hAnsi="Times New Roman" w:cs="Times New Roman"/>
          <w:sz w:val="24"/>
          <w:szCs w:val="24"/>
        </w:rPr>
        <w:t xml:space="preserve">mponents, Calculating Selling Price </w:t>
      </w:r>
    </w:p>
    <w:p w14:paraId="5F4FDCF3" w14:textId="77777777" w:rsidR="00C604A1" w:rsidRPr="00423BC4" w:rsidRDefault="00C604A1" w:rsidP="00D43D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Depreciation: Definition, </w:t>
      </w:r>
      <w:r w:rsidR="002B201A" w:rsidRPr="00423BC4">
        <w:rPr>
          <w:rFonts w:ascii="Times New Roman" w:hAnsi="Times New Roman" w:cs="Times New Roman"/>
          <w:sz w:val="24"/>
          <w:szCs w:val="24"/>
        </w:rPr>
        <w:t>C</w:t>
      </w:r>
      <w:r w:rsidRPr="00423BC4">
        <w:rPr>
          <w:rFonts w:ascii="Times New Roman" w:hAnsi="Times New Roman" w:cs="Times New Roman"/>
          <w:sz w:val="24"/>
          <w:szCs w:val="24"/>
        </w:rPr>
        <w:t>auses, Methods of Calculation</w:t>
      </w:r>
      <w:r w:rsidR="002B201A" w:rsidRPr="00423BC4">
        <w:rPr>
          <w:rFonts w:ascii="Times New Roman" w:hAnsi="Times New Roman" w:cs="Times New Roman"/>
          <w:sz w:val="24"/>
          <w:szCs w:val="24"/>
        </w:rPr>
        <w:t>.</w:t>
      </w:r>
    </w:p>
    <w:p w14:paraId="15DC4673" w14:textId="77777777" w:rsidR="00C604A1" w:rsidRPr="0018693A" w:rsidRDefault="00C604A1" w:rsidP="00C604A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 xml:space="preserve">Estimation of Weights of </w:t>
      </w:r>
      <w:r w:rsidR="0018693A" w:rsidRPr="0018693A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r w:rsidRPr="0018693A">
        <w:rPr>
          <w:rFonts w:ascii="Times New Roman" w:hAnsi="Times New Roman" w:cs="Times New Roman"/>
          <w:b/>
          <w:bCs/>
          <w:sz w:val="24"/>
          <w:szCs w:val="24"/>
        </w:rPr>
        <w:t>&amp; Manufacturing Time:</w:t>
      </w:r>
    </w:p>
    <w:p w14:paraId="3E875A08" w14:textId="77777777" w:rsidR="00C604A1" w:rsidRDefault="00C604A1" w:rsidP="00C604A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23BC4">
        <w:rPr>
          <w:rFonts w:ascii="Times New Roman" w:hAnsi="Times New Roman" w:cs="Times New Roman"/>
          <w:sz w:val="24"/>
          <w:szCs w:val="24"/>
        </w:rPr>
        <w:t xml:space="preserve">Estimation of Weights: </w:t>
      </w:r>
      <w:r w:rsidR="000073C0">
        <w:rPr>
          <w:rFonts w:ascii="Times New Roman" w:hAnsi="Times New Roman" w:cs="Times New Roman"/>
          <w:sz w:val="24"/>
          <w:szCs w:val="24"/>
        </w:rPr>
        <w:t xml:space="preserve">Formulae, </w:t>
      </w:r>
      <w:r w:rsidRPr="00423BC4">
        <w:rPr>
          <w:rFonts w:ascii="Times New Roman" w:hAnsi="Times New Roman" w:cs="Times New Roman"/>
          <w:sz w:val="24"/>
          <w:szCs w:val="24"/>
        </w:rPr>
        <w:t>Principles of Dividing</w:t>
      </w:r>
      <w:r w:rsidR="008B2BC1" w:rsidRPr="00423BC4">
        <w:rPr>
          <w:rFonts w:ascii="Times New Roman" w:hAnsi="Times New Roman" w:cs="Times New Roman"/>
          <w:sz w:val="24"/>
          <w:szCs w:val="24"/>
        </w:rPr>
        <w:t xml:space="preserve"> drawings </w:t>
      </w:r>
      <w:r w:rsidR="000073C0">
        <w:rPr>
          <w:rFonts w:ascii="Times New Roman" w:hAnsi="Times New Roman" w:cs="Times New Roman"/>
          <w:sz w:val="24"/>
          <w:szCs w:val="24"/>
        </w:rPr>
        <w:t>into</w:t>
      </w:r>
      <w:r w:rsidR="008B2BC1" w:rsidRPr="00423BC4">
        <w:rPr>
          <w:rFonts w:ascii="Times New Roman" w:hAnsi="Times New Roman" w:cs="Times New Roman"/>
          <w:sz w:val="24"/>
          <w:szCs w:val="24"/>
        </w:rPr>
        <w:t xml:space="preserve"> components, </w:t>
      </w:r>
      <w:r w:rsidR="00DE3F91" w:rsidRPr="00423BC4">
        <w:rPr>
          <w:rFonts w:ascii="Times New Roman" w:hAnsi="Times New Roman" w:cs="Times New Roman"/>
          <w:sz w:val="24"/>
          <w:szCs w:val="24"/>
        </w:rPr>
        <w:t>Calculation of Volume</w:t>
      </w:r>
      <w:r w:rsidR="00C56719" w:rsidRPr="00423BC4">
        <w:rPr>
          <w:rFonts w:ascii="Times New Roman" w:hAnsi="Times New Roman" w:cs="Times New Roman"/>
          <w:sz w:val="24"/>
          <w:szCs w:val="24"/>
        </w:rPr>
        <w:t>,</w:t>
      </w:r>
      <w:r w:rsidR="00251682" w:rsidRPr="00423BC4">
        <w:rPr>
          <w:rFonts w:ascii="Times New Roman" w:hAnsi="Times New Roman" w:cs="Times New Roman"/>
          <w:sz w:val="24"/>
          <w:szCs w:val="24"/>
        </w:rPr>
        <w:t>W</w:t>
      </w:r>
      <w:r w:rsidR="00DE3F91" w:rsidRPr="00423BC4">
        <w:rPr>
          <w:rFonts w:ascii="Times New Roman" w:hAnsi="Times New Roman" w:cs="Times New Roman"/>
          <w:sz w:val="24"/>
          <w:szCs w:val="24"/>
        </w:rPr>
        <w:t>eight of material</w:t>
      </w:r>
      <w:r w:rsidR="000073C0">
        <w:rPr>
          <w:rFonts w:ascii="Times New Roman" w:hAnsi="Times New Roman" w:cs="Times New Roman"/>
          <w:sz w:val="24"/>
          <w:szCs w:val="24"/>
        </w:rPr>
        <w:t>for Components</w:t>
      </w:r>
    </w:p>
    <w:p w14:paraId="6995BDD8" w14:textId="77777777" w:rsidR="00423BC4" w:rsidRDefault="00423BC4" w:rsidP="00C604A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Estimation of Manufacturing time: Turning</w:t>
      </w:r>
      <w:r w:rsidR="000073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drilling,</w:t>
      </w:r>
      <w:r w:rsidR="000073C0">
        <w:rPr>
          <w:rFonts w:ascii="Times New Roman" w:hAnsi="Times New Roman" w:cs="Times New Roman"/>
          <w:sz w:val="24"/>
          <w:szCs w:val="24"/>
        </w:rPr>
        <w:t xml:space="preserve"> Boring, Facing, Knurling, Reaming, Chamfering and Thread Cutting –Formulae and </w:t>
      </w:r>
      <w:r>
        <w:rPr>
          <w:rFonts w:ascii="Times New Roman" w:hAnsi="Times New Roman" w:cs="Times New Roman"/>
          <w:sz w:val="24"/>
          <w:szCs w:val="24"/>
        </w:rPr>
        <w:t>Simple problems</w:t>
      </w:r>
    </w:p>
    <w:p w14:paraId="30A0F89D" w14:textId="77777777" w:rsidR="00423BC4" w:rsidRPr="0018693A" w:rsidRDefault="00423BC4" w:rsidP="00423BC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693A">
        <w:rPr>
          <w:rFonts w:ascii="Times New Roman" w:hAnsi="Times New Roman" w:cs="Times New Roman"/>
          <w:b/>
          <w:bCs/>
          <w:sz w:val="24"/>
          <w:szCs w:val="24"/>
        </w:rPr>
        <w:t>Estimation of Fabrication cost, Forging cost and Foundry cost:</w:t>
      </w:r>
    </w:p>
    <w:p w14:paraId="2A6E5D27" w14:textId="77777777" w:rsidR="00423BC4" w:rsidRDefault="00423BC4" w:rsidP="00423BC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Fabrication: </w:t>
      </w:r>
      <w:r w:rsidR="00C237F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eaning, </w:t>
      </w:r>
      <w:r w:rsidR="00C237F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ypes</w:t>
      </w:r>
      <w:r w:rsidR="002D3212">
        <w:rPr>
          <w:rFonts w:ascii="Times New Roman" w:hAnsi="Times New Roman" w:cs="Times New Roman"/>
          <w:sz w:val="24"/>
          <w:szCs w:val="24"/>
        </w:rPr>
        <w:t>, Welding Joints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237F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ost calculation -Gas welding and Arc welding, </w:t>
      </w:r>
      <w:r w:rsidR="00997D1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roblems</w:t>
      </w:r>
    </w:p>
    <w:p w14:paraId="66F86AE5" w14:textId="77777777" w:rsidR="00423BC4" w:rsidRDefault="00423BC4" w:rsidP="00423BC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Forging: </w:t>
      </w:r>
      <w:r w:rsidR="006378D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eaning, </w:t>
      </w:r>
      <w:r w:rsidR="00AE004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ypes,</w:t>
      </w:r>
      <w:r w:rsidR="00C51986">
        <w:rPr>
          <w:rFonts w:ascii="Times New Roman" w:hAnsi="Times New Roman" w:cs="Times New Roman"/>
          <w:sz w:val="24"/>
          <w:szCs w:val="24"/>
        </w:rPr>
        <w:t xml:space="preserve"> losses and estimation of Cost</w:t>
      </w:r>
    </w:p>
    <w:p w14:paraId="6329C934" w14:textId="77777777" w:rsidR="00423BC4" w:rsidRPr="00423BC4" w:rsidRDefault="00423BC4" w:rsidP="00423BC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Foundry: Meaning,</w:t>
      </w:r>
      <w:r w:rsidR="00C51986">
        <w:rPr>
          <w:rFonts w:ascii="Times New Roman" w:hAnsi="Times New Roman" w:cs="Times New Roman"/>
          <w:sz w:val="24"/>
          <w:szCs w:val="24"/>
        </w:rPr>
        <w:t xml:space="preserve">Pattern allowances and estimation of </w:t>
      </w:r>
      <w:r w:rsidR="006378D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ost</w:t>
      </w:r>
    </w:p>
    <w:bookmarkEnd w:id="0"/>
    <w:p w14:paraId="5518ACF3" w14:textId="77777777" w:rsidR="00D43D1A" w:rsidRDefault="00D43D1A" w:rsidP="00D43D1A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AFD70C" w14:textId="77777777" w:rsidR="003C6AAE" w:rsidRDefault="003C6AAE" w:rsidP="003C6AAE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C6AAE">
        <w:rPr>
          <w:rFonts w:ascii="Times New Roman" w:hAnsi="Times New Roman" w:cs="Times New Roman"/>
          <w:b/>
          <w:bCs/>
          <w:sz w:val="24"/>
          <w:szCs w:val="24"/>
          <w:u w:val="single"/>
        </w:rPr>
        <w:t>REFERENCE BOOKS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2AD9A900" w14:textId="77777777" w:rsidR="003C6AAE" w:rsidRP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6AAE">
        <w:rPr>
          <w:rFonts w:ascii="Times New Roman" w:hAnsi="Times New Roman" w:cs="Times New Roman"/>
          <w:sz w:val="24"/>
          <w:szCs w:val="24"/>
        </w:rPr>
        <w:t>Introduction to Work study by ILO</w:t>
      </w:r>
    </w:p>
    <w:p w14:paraId="7B351CF8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study by Ralph &amp; Barnes</w:t>
      </w:r>
    </w:p>
    <w:p w14:paraId="3FA54A3C" w14:textId="77777777" w:rsidR="00C938D9" w:rsidRDefault="00C938D9" w:rsidP="00C938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Fundamentals of Ergonomics by Dr UV Kiran</w:t>
      </w:r>
    </w:p>
    <w:p w14:paraId="431DA841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Engineering and Management by OP Khanna</w:t>
      </w:r>
    </w:p>
    <w:p w14:paraId="63CC91E3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Engineering &amp; Management Science by TR Bhanga</w:t>
      </w:r>
    </w:p>
    <w:p w14:paraId="3A05AE39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SQC by Juran</w:t>
      </w:r>
    </w:p>
    <w:p w14:paraId="06F984BF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SQC by M Mahajan</w:t>
      </w:r>
    </w:p>
    <w:p w14:paraId="2D66442B" w14:textId="77777777" w:rsidR="003C6AAE" w:rsidRDefault="003C6AAE" w:rsidP="003C6AA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SQC by Grant &amp; Levenworth</w:t>
      </w:r>
    </w:p>
    <w:p w14:paraId="4751E29D" w14:textId="77777777" w:rsidR="00C938D9" w:rsidRDefault="003C6AAE" w:rsidP="00C938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Mechanical Estimating and costing </w:t>
      </w:r>
      <w:r w:rsidR="00F74614">
        <w:rPr>
          <w:rFonts w:ascii="Times New Roman" w:hAnsi="Times New Roman" w:cs="Times New Roman"/>
          <w:sz w:val="24"/>
          <w:szCs w:val="24"/>
        </w:rPr>
        <w:t>by R</w:t>
      </w:r>
      <w:r>
        <w:rPr>
          <w:rFonts w:ascii="Times New Roman" w:hAnsi="Times New Roman" w:cs="Times New Roman"/>
          <w:sz w:val="24"/>
          <w:szCs w:val="24"/>
        </w:rPr>
        <w:t xml:space="preserve"> Bhanga, SC Sharma</w:t>
      </w:r>
    </w:p>
    <w:p w14:paraId="2B6F7555" w14:textId="77777777" w:rsidR="008A5442" w:rsidRDefault="006C6F6D" w:rsidP="00C938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 study and </w:t>
      </w:r>
      <w:r w:rsidR="008A5442">
        <w:rPr>
          <w:rFonts w:ascii="Times New Roman" w:hAnsi="Times New Roman" w:cs="Times New Roman"/>
          <w:sz w:val="24"/>
          <w:szCs w:val="24"/>
        </w:rPr>
        <w:t xml:space="preserve">Ergonomics by </w:t>
      </w:r>
      <w:r>
        <w:rPr>
          <w:rFonts w:ascii="Times New Roman" w:hAnsi="Times New Roman" w:cs="Times New Roman"/>
          <w:sz w:val="24"/>
          <w:szCs w:val="24"/>
        </w:rPr>
        <w:t>Lakhwinder Pal Singh</w:t>
      </w:r>
    </w:p>
    <w:p w14:paraId="6DF4FE9D" w14:textId="77777777" w:rsidR="00081FC5" w:rsidRDefault="00081FC5" w:rsidP="00C938D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Ergonomics by M.L Khan</w:t>
      </w:r>
    </w:p>
    <w:p w14:paraId="6AD8CAD6" w14:textId="77777777" w:rsidR="00C938D9" w:rsidRPr="00C938D9" w:rsidRDefault="00C938D9" w:rsidP="00C938D9">
      <w:pPr>
        <w:jc w:val="both"/>
        <w:rPr>
          <w:rFonts w:ascii="Times New Roman" w:hAnsi="Times New Roman" w:cs="Times New Roman"/>
          <w:sz w:val="24"/>
          <w:szCs w:val="24"/>
        </w:rPr>
      </w:pPr>
      <w:r w:rsidRPr="00C938D9">
        <w:rPr>
          <w:rFonts w:ascii="Times New Roman" w:hAnsi="Times New Roman" w:cs="Times New Roman"/>
          <w:b/>
          <w:bCs/>
          <w:sz w:val="24"/>
          <w:szCs w:val="24"/>
          <w:u w:val="single"/>
        </w:rPr>
        <w:t>ELECTRONIC RESOURCES:</w:t>
      </w:r>
    </w:p>
    <w:p w14:paraId="19EA730C" w14:textId="77777777" w:rsidR="00C938D9" w:rsidRDefault="00C938D9" w:rsidP="00C938D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hyperlink r:id="rId5" w:history="1">
        <w:r w:rsidRPr="008B7988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https://nptel.ac.in/courses/</w:t>
        </w:r>
      </w:hyperlink>
    </w:p>
    <w:p w14:paraId="524C5E36" w14:textId="77777777" w:rsidR="00C938D9" w:rsidRDefault="00C938D9" w:rsidP="00C938D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hyperlink r:id="rId6" w:history="1">
        <w:r w:rsidRPr="008B7988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https://www.slideshare.net/</w:t>
        </w:r>
      </w:hyperlink>
    </w:p>
    <w:p w14:paraId="56C72910" w14:textId="77777777" w:rsidR="00C938D9" w:rsidRDefault="00C938D9" w:rsidP="00C938D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hyperlink r:id="rId7" w:history="1">
        <w:r w:rsidRPr="008B7988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https://en.wikipedia.org/wiki</w:t>
        </w:r>
      </w:hyperlink>
    </w:p>
    <w:p w14:paraId="317F36C9" w14:textId="77777777" w:rsidR="00C938D9" w:rsidRPr="006A48CF" w:rsidRDefault="00C938D9" w:rsidP="00C938D9">
      <w:pPr>
        <w:pStyle w:val="ListParagraph"/>
        <w:numPr>
          <w:ilvl w:val="0"/>
          <w:numId w:val="3"/>
        </w:numPr>
        <w:jc w:val="both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</w:rPr>
      </w:pPr>
      <w:hyperlink r:id="rId8" w:history="1">
        <w:r w:rsidRPr="008B7988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https://ndl.ethernet.edu.et/bitstream/</w:t>
        </w:r>
      </w:hyperlink>
    </w:p>
    <w:p w14:paraId="78658D0A" w14:textId="77777777" w:rsidR="006A48CF" w:rsidRPr="006A48CF" w:rsidRDefault="006A48CF" w:rsidP="00C938D9">
      <w:pPr>
        <w:pStyle w:val="ListParagraph"/>
        <w:numPr>
          <w:ilvl w:val="0"/>
          <w:numId w:val="3"/>
        </w:numPr>
        <w:jc w:val="both"/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</w:rPr>
      </w:pPr>
      <w:hyperlink r:id="rId9" w:history="1">
        <w:r w:rsidRPr="005B1EC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https://www.physio-pedia.com/Ergonomics</w:t>
        </w:r>
      </w:hyperlink>
    </w:p>
    <w:p w14:paraId="6AE0B888" w14:textId="77777777" w:rsidR="006A48CF" w:rsidRDefault="006A48CF" w:rsidP="006A48CF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A143C02" w14:textId="77777777" w:rsidR="00C938D9" w:rsidRDefault="00C938D9" w:rsidP="00C938D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38D9">
        <w:rPr>
          <w:rFonts w:ascii="Times New Roman" w:hAnsi="Times New Roman" w:cs="Times New Roman"/>
          <w:b/>
          <w:bCs/>
          <w:sz w:val="24"/>
          <w:szCs w:val="24"/>
          <w:u w:val="single"/>
        </w:rPr>
        <w:t>SUGGESTED STUDENT ACTIVITIE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S:</w:t>
      </w:r>
    </w:p>
    <w:p w14:paraId="054EE349" w14:textId="77777777" w:rsidR="006A48CF" w:rsidRDefault="00C938D9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38D9">
        <w:rPr>
          <w:rFonts w:ascii="Times New Roman" w:hAnsi="Times New Roman" w:cs="Times New Roman"/>
          <w:sz w:val="24"/>
          <w:szCs w:val="24"/>
        </w:rPr>
        <w:t xml:space="preserve">Prepare a Case study on productivity improvement by using </w:t>
      </w:r>
      <w:r w:rsidR="006A48CF">
        <w:rPr>
          <w:rFonts w:ascii="Times New Roman" w:hAnsi="Times New Roman" w:cs="Times New Roman"/>
          <w:sz w:val="24"/>
          <w:szCs w:val="24"/>
        </w:rPr>
        <w:t xml:space="preserve">a </w:t>
      </w:r>
      <w:r w:rsidR="00C45325">
        <w:rPr>
          <w:rFonts w:ascii="Times New Roman" w:hAnsi="Times New Roman" w:cs="Times New Roman"/>
          <w:sz w:val="24"/>
          <w:szCs w:val="24"/>
        </w:rPr>
        <w:t>W</w:t>
      </w:r>
      <w:r w:rsidRPr="00C938D9">
        <w:rPr>
          <w:rFonts w:ascii="Times New Roman" w:hAnsi="Times New Roman" w:cs="Times New Roman"/>
          <w:sz w:val="24"/>
          <w:szCs w:val="24"/>
        </w:rPr>
        <w:t>ork stud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</w:p>
    <w:p w14:paraId="3E7210BB" w14:textId="77777777" w:rsidR="00C938D9" w:rsidRDefault="006A48CF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938D9">
        <w:rPr>
          <w:rFonts w:ascii="Times New Roman" w:hAnsi="Times New Roman" w:cs="Times New Roman"/>
          <w:sz w:val="24"/>
          <w:szCs w:val="24"/>
        </w:rPr>
        <w:t xml:space="preserve">raw human ergonomics </w:t>
      </w:r>
      <w:r w:rsidR="00AC17A7">
        <w:rPr>
          <w:rFonts w:ascii="Times New Roman" w:hAnsi="Times New Roman" w:cs="Times New Roman"/>
          <w:sz w:val="24"/>
          <w:szCs w:val="24"/>
        </w:rPr>
        <w:t xml:space="preserve">at </w:t>
      </w:r>
      <w:r>
        <w:rPr>
          <w:rFonts w:ascii="Times New Roman" w:hAnsi="Times New Roman" w:cs="Times New Roman"/>
          <w:sz w:val="24"/>
          <w:szCs w:val="24"/>
        </w:rPr>
        <w:t>the workplace</w:t>
      </w:r>
    </w:p>
    <w:p w14:paraId="38F8AC07" w14:textId="77777777" w:rsidR="00C938D9" w:rsidRDefault="00C938D9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various jobs in any organization and</w:t>
      </w:r>
      <w:r w:rsidR="006A48CF">
        <w:rPr>
          <w:rFonts w:ascii="Times New Roman" w:hAnsi="Times New Roman" w:cs="Times New Roman"/>
          <w:sz w:val="24"/>
          <w:szCs w:val="24"/>
        </w:rPr>
        <w:t xml:space="preserve"> study</w:t>
      </w:r>
      <w:r>
        <w:rPr>
          <w:rFonts w:ascii="Times New Roman" w:hAnsi="Times New Roman" w:cs="Times New Roman"/>
          <w:sz w:val="24"/>
          <w:szCs w:val="24"/>
        </w:rPr>
        <w:t xml:space="preserve"> their pay</w:t>
      </w:r>
      <w:r w:rsidR="006A48CF">
        <w:rPr>
          <w:rFonts w:ascii="Times New Roman" w:hAnsi="Times New Roman" w:cs="Times New Roman"/>
          <w:sz w:val="24"/>
          <w:szCs w:val="24"/>
        </w:rPr>
        <w:t xml:space="preserve"> structures</w:t>
      </w:r>
      <w:r w:rsidR="002211DC">
        <w:rPr>
          <w:rFonts w:ascii="Times New Roman" w:hAnsi="Times New Roman" w:cs="Times New Roman"/>
          <w:sz w:val="24"/>
          <w:szCs w:val="24"/>
        </w:rPr>
        <w:t>.</w:t>
      </w:r>
    </w:p>
    <w:p w14:paraId="36EC5712" w14:textId="77777777" w:rsidR="002211DC" w:rsidRDefault="002211DC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various quality control methods for various products, processes</w:t>
      </w:r>
      <w:r w:rsidR="002A11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services</w:t>
      </w:r>
    </w:p>
    <w:p w14:paraId="23D50ECE" w14:textId="77777777" w:rsidR="002211DC" w:rsidRDefault="002211DC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various administrative expenses in your institution</w:t>
      </w:r>
    </w:p>
    <w:p w14:paraId="3FA5B054" w14:textId="77777777" w:rsidR="002211DC" w:rsidRDefault="002211DC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Estimate the total cost of a sheet metal tray manufactured in </w:t>
      </w:r>
      <w:r w:rsidR="002A11D0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workshop</w:t>
      </w:r>
    </w:p>
    <w:p w14:paraId="526A68E5" w14:textId="77777777" w:rsidR="002211DC" w:rsidRPr="00C938D9" w:rsidRDefault="002211DC" w:rsidP="00C938D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Estimate the Forging cost of a specimen</w:t>
      </w:r>
    </w:p>
    <w:p w14:paraId="574705FC" w14:textId="77777777" w:rsidR="00C938D9" w:rsidRDefault="00B23EA0" w:rsidP="00B23E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SUGGESTED LEARNING OUTCOMES:</w:t>
      </w:r>
    </w:p>
    <w:p w14:paraId="5ABD8ADB" w14:textId="77777777" w:rsidR="005847BE" w:rsidRDefault="002A11D0" w:rsidP="005847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Upon</w:t>
      </w:r>
      <w:r w:rsidR="00B23EA0">
        <w:rPr>
          <w:rFonts w:ascii="Times New Roman" w:hAnsi="Times New Roman" w:cs="Times New Roman"/>
          <w:sz w:val="24"/>
          <w:szCs w:val="24"/>
        </w:rPr>
        <w:t xml:space="preserve"> completion of the course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3EA0">
        <w:rPr>
          <w:rFonts w:ascii="Times New Roman" w:hAnsi="Times New Roman" w:cs="Times New Roman"/>
          <w:sz w:val="24"/>
          <w:szCs w:val="24"/>
        </w:rPr>
        <w:t xml:space="preserve"> the student shall be able to</w:t>
      </w:r>
    </w:p>
    <w:p w14:paraId="3484EC7E" w14:textId="77777777" w:rsidR="005847BE" w:rsidRPr="009B48A6" w:rsidRDefault="005847BE" w:rsidP="005847B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>Work Study-Method study,</w:t>
      </w:r>
      <w:r w:rsidR="00512BE6"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 Time study</w:t>
      </w:r>
      <w:r w:rsidR="000539BE" w:rsidRPr="009B48A6">
        <w:rPr>
          <w:rFonts w:ascii="Times New Roman" w:hAnsi="Times New Roman" w:cs="Times New Roman"/>
          <w:b/>
          <w:bCs/>
          <w:sz w:val="24"/>
          <w:szCs w:val="24"/>
        </w:rPr>
        <w:t>&amp;</w:t>
      </w:r>
      <w:r w:rsidRPr="009B48A6">
        <w:rPr>
          <w:rFonts w:ascii="Times New Roman" w:hAnsi="Times New Roman" w:cs="Times New Roman"/>
          <w:b/>
          <w:bCs/>
          <w:sz w:val="24"/>
          <w:szCs w:val="24"/>
        </w:rPr>
        <w:t>Ergonomics</w:t>
      </w:r>
    </w:p>
    <w:p w14:paraId="6A717E0E" w14:textId="77777777" w:rsidR="005847BE" w:rsidRDefault="004060E6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Work study</w:t>
      </w:r>
      <w:r w:rsidR="00906BB7">
        <w:rPr>
          <w:rFonts w:ascii="Times New Roman" w:hAnsi="Times New Roman" w:cs="Times New Roman"/>
          <w:sz w:val="24"/>
          <w:szCs w:val="24"/>
        </w:rPr>
        <w:t xml:space="preserve"> and State Objectives of Work study</w:t>
      </w:r>
    </w:p>
    <w:p w14:paraId="1EFDC896" w14:textId="77777777" w:rsidR="002A651E" w:rsidRDefault="003E7BC8" w:rsidP="008F58EA">
      <w:pPr>
        <w:pStyle w:val="ListParagraph"/>
        <w:numPr>
          <w:ilvl w:val="1"/>
          <w:numId w:val="6"/>
        </w:numPr>
        <w:spacing w:after="0"/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06BB7">
        <w:rPr>
          <w:rFonts w:ascii="Times New Roman" w:hAnsi="Times New Roman" w:cs="Times New Roman"/>
          <w:sz w:val="24"/>
          <w:szCs w:val="24"/>
        </w:rPr>
        <w:t xml:space="preserve">efine Productivity and Discuss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906BB7">
        <w:rPr>
          <w:rFonts w:ascii="Times New Roman" w:hAnsi="Times New Roman" w:cs="Times New Roman"/>
          <w:sz w:val="24"/>
          <w:szCs w:val="24"/>
        </w:rPr>
        <w:t>role of Work study in Productivity</w:t>
      </w:r>
    </w:p>
    <w:p w14:paraId="0904F2BE" w14:textId="77777777" w:rsidR="002A651E" w:rsidRDefault="00454CC2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Method Study</w:t>
      </w:r>
      <w:r w:rsidR="00D066B5">
        <w:rPr>
          <w:rFonts w:ascii="Times New Roman" w:hAnsi="Times New Roman" w:cs="Times New Roman"/>
          <w:sz w:val="24"/>
          <w:szCs w:val="24"/>
        </w:rPr>
        <w:t xml:space="preserve"> and State Objectives of Method Study</w:t>
      </w:r>
    </w:p>
    <w:p w14:paraId="1DE12B1B" w14:textId="77777777" w:rsidR="002A651E" w:rsidRDefault="00D066B5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Method Study Procedure</w:t>
      </w:r>
      <w:r w:rsidR="00F73ADD">
        <w:rPr>
          <w:rFonts w:ascii="Times New Roman" w:hAnsi="Times New Roman" w:cs="Times New Roman"/>
          <w:sz w:val="24"/>
          <w:szCs w:val="24"/>
        </w:rPr>
        <w:t xml:space="preserve"> and Process Chart Symbols</w:t>
      </w:r>
    </w:p>
    <w:p w14:paraId="623F7A9B" w14:textId="77777777" w:rsidR="00F73ADD" w:rsidRDefault="00F73ADD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Illustrate Operation Process Chart, Flow Process Chart and Two hand Process      </w:t>
      </w:r>
    </w:p>
    <w:p w14:paraId="384F774F" w14:textId="77777777" w:rsidR="002A651E" w:rsidRDefault="008F58EA" w:rsidP="008F58EA">
      <w:pPr>
        <w:pStyle w:val="ListParagraph"/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73ADD">
        <w:rPr>
          <w:rFonts w:ascii="Times New Roman" w:hAnsi="Times New Roman" w:cs="Times New Roman"/>
          <w:sz w:val="24"/>
          <w:szCs w:val="24"/>
        </w:rPr>
        <w:t>Chart</w:t>
      </w:r>
    </w:p>
    <w:p w14:paraId="5BA0D3DC" w14:textId="77777777" w:rsidR="002A651E" w:rsidRDefault="00F73ADD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Illustrate Flow diagram, String diagram, Cyclegraph and Chronocyclegraph</w:t>
      </w:r>
    </w:p>
    <w:p w14:paraId="43EC87AC" w14:textId="77777777" w:rsidR="002A651E" w:rsidRDefault="00AB6DF5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Micro motion Study and Therblig</w:t>
      </w:r>
    </w:p>
    <w:p w14:paraId="641DA8C6" w14:textId="77777777" w:rsidR="002A651E" w:rsidRDefault="00AB6DF5" w:rsidP="008F58EA">
      <w:pPr>
        <w:pStyle w:val="ListParagraph"/>
        <w:numPr>
          <w:ilvl w:val="1"/>
          <w:numId w:val="6"/>
        </w:numPr>
        <w:ind w:left="1530" w:hanging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Illustrate </w:t>
      </w:r>
      <w:r w:rsidR="001C57D0">
        <w:rPr>
          <w:rFonts w:ascii="Times New Roman" w:hAnsi="Times New Roman" w:cs="Times New Roman"/>
          <w:sz w:val="24"/>
          <w:szCs w:val="24"/>
        </w:rPr>
        <w:t xml:space="preserve">different Therblig symbols and SIMO Chart </w:t>
      </w:r>
    </w:p>
    <w:p w14:paraId="60E0A538" w14:textId="77777777" w:rsidR="002A651E" w:rsidRDefault="00F41730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8F58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Define Time study and State the Purpose </w:t>
      </w:r>
    </w:p>
    <w:p w14:paraId="252F47C3" w14:textId="77777777" w:rsidR="002A651E" w:rsidRDefault="00F41730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procedure for Time study using a </w:t>
      </w:r>
      <w:r w:rsidR="009B48A6">
        <w:rPr>
          <w:rFonts w:ascii="Times New Roman" w:hAnsi="Times New Roman" w:cs="Times New Roman"/>
          <w:sz w:val="24"/>
          <w:szCs w:val="24"/>
        </w:rPr>
        <w:t>Stopwatch</w:t>
      </w:r>
    </w:p>
    <w:p w14:paraId="21E0C554" w14:textId="77777777" w:rsidR="002A651E" w:rsidRDefault="00836F12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Time study equipment</w:t>
      </w:r>
    </w:p>
    <w:p w14:paraId="46FEF7EA" w14:textId="77777777" w:rsidR="002A651E" w:rsidRDefault="00836F12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 various Time allowances and Standard time calculation </w:t>
      </w:r>
    </w:p>
    <w:p w14:paraId="3E79A207" w14:textId="77777777" w:rsidR="002A651E" w:rsidRDefault="00836F12" w:rsidP="00DF680F">
      <w:pPr>
        <w:pStyle w:val="ListParagraph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 simple problems on Standard time calculation</w:t>
      </w:r>
    </w:p>
    <w:p w14:paraId="5B49AE19" w14:textId="77777777" w:rsidR="002A651E" w:rsidRPr="00B95A43" w:rsidRDefault="00836F12" w:rsidP="00DF680F">
      <w:pPr>
        <w:pStyle w:val="ListParagraph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procedure for PMTS and Work sampling</w:t>
      </w:r>
    </w:p>
    <w:p w14:paraId="34A8E0D4" w14:textId="77777777" w:rsidR="00CC2FF4" w:rsidRDefault="00EB22B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1.15     Define Ergonomics and Illustrate Ergonomics </w:t>
      </w:r>
      <w:r w:rsidR="00A072EF">
        <w:rPr>
          <w:rFonts w:ascii="Times New Roman" w:hAnsi="Times New Roman" w:cs="Times New Roman"/>
          <w:sz w:val="24"/>
          <w:szCs w:val="24"/>
        </w:rPr>
        <w:t>Design</w:t>
      </w:r>
      <w:r>
        <w:rPr>
          <w:rFonts w:ascii="Times New Roman" w:hAnsi="Times New Roman" w:cs="Times New Roman"/>
          <w:sz w:val="24"/>
          <w:szCs w:val="24"/>
        </w:rPr>
        <w:t xml:space="preserve"> at workplace</w:t>
      </w:r>
    </w:p>
    <w:p w14:paraId="4DC6067F" w14:textId="77777777" w:rsidR="00EB22BA" w:rsidRPr="00EB22BA" w:rsidRDefault="00EB22B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F41C0A" w14:textId="77777777" w:rsidR="00836F12" w:rsidRDefault="00836F12" w:rsidP="00836F12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E486AB" w14:textId="77777777" w:rsidR="002A651E" w:rsidRPr="009B48A6" w:rsidRDefault="002A651E" w:rsidP="002A651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Wage Payments </w:t>
      </w:r>
      <w:r w:rsidR="003816A7" w:rsidRPr="009B48A6">
        <w:rPr>
          <w:rFonts w:ascii="Times New Roman" w:hAnsi="Times New Roman" w:cs="Times New Roman"/>
          <w:b/>
          <w:bCs/>
          <w:sz w:val="24"/>
          <w:szCs w:val="24"/>
        </w:rPr>
        <w:t>&amp;</w:t>
      </w:r>
      <w:r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 Incentives &amp; Merit Rating:</w:t>
      </w:r>
    </w:p>
    <w:p w14:paraId="2D0F4290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Wage and discuss types of Wages</w:t>
      </w:r>
    </w:p>
    <w:p w14:paraId="3D794C47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Wage differentials and discuss the causes</w:t>
      </w:r>
    </w:p>
    <w:p w14:paraId="717021F2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various types of Standard Wage plans</w:t>
      </w:r>
    </w:p>
    <w:p w14:paraId="75D33F2A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Incentives and discuss types of incentives</w:t>
      </w:r>
    </w:p>
    <w:p w14:paraId="442B3102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</w:t>
      </w:r>
      <w:r w:rsidR="009D17BD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methods of Financial Incentive Plans</w:t>
      </w:r>
    </w:p>
    <w:p w14:paraId="4803F237" w14:textId="77777777" w:rsidR="002A651E" w:rsidRDefault="00A7557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 problems on Halsey</w:t>
      </w:r>
      <w:r w:rsidR="00AE7540">
        <w:rPr>
          <w:rFonts w:ascii="Times New Roman" w:hAnsi="Times New Roman" w:cs="Times New Roman"/>
          <w:sz w:val="24"/>
          <w:szCs w:val="24"/>
        </w:rPr>
        <w:t>’sPremium</w:t>
      </w:r>
      <w:r>
        <w:rPr>
          <w:rFonts w:ascii="Times New Roman" w:hAnsi="Times New Roman" w:cs="Times New Roman"/>
          <w:sz w:val="24"/>
          <w:szCs w:val="24"/>
        </w:rPr>
        <w:t xml:space="preserve"> Plan</w:t>
      </w:r>
      <w:r w:rsidR="009D17BD">
        <w:rPr>
          <w:rFonts w:ascii="Times New Roman" w:hAnsi="Times New Roman" w:cs="Times New Roman"/>
          <w:sz w:val="24"/>
          <w:szCs w:val="24"/>
        </w:rPr>
        <w:t xml:space="preserve"> and Rowan’s Plan</w:t>
      </w:r>
    </w:p>
    <w:p w14:paraId="5A7015AD" w14:textId="77777777" w:rsidR="009D17BD" w:rsidRDefault="009D17BD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Explain the Incentives schemes to managerial and Supervisory Staff</w:t>
      </w:r>
    </w:p>
    <w:p w14:paraId="18FC64B1" w14:textId="77777777" w:rsidR="002A651E" w:rsidRDefault="009D17BD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819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Define Merit rating</w:t>
      </w:r>
    </w:p>
    <w:p w14:paraId="25AFA1C9" w14:textId="77777777" w:rsidR="002A651E" w:rsidRDefault="009D17BD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19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Discuss </w:t>
      </w:r>
      <w:r w:rsidR="00782B3B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objectives of Merit rating</w:t>
      </w:r>
    </w:p>
    <w:p w14:paraId="5DDE5A6F" w14:textId="77777777" w:rsidR="002A651E" w:rsidRDefault="009D17BD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Methods of Merit rating</w:t>
      </w:r>
    </w:p>
    <w:p w14:paraId="364039EE" w14:textId="77777777" w:rsidR="002A651E" w:rsidRDefault="002A651E" w:rsidP="00AE7540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8FB1EA0" w14:textId="77777777" w:rsidR="002A651E" w:rsidRPr="009B48A6" w:rsidRDefault="002A651E" w:rsidP="002A651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>Inspection &amp;</w:t>
      </w:r>
      <w:r w:rsidR="006E30FF"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Statistical </w:t>
      </w:r>
      <w:r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Quality Control </w:t>
      </w:r>
      <w:r w:rsidR="009B48A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4D2BEAF" w14:textId="77777777" w:rsidR="002A651E" w:rsidRPr="000E4B02" w:rsidRDefault="000E314F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E4B02">
        <w:rPr>
          <w:rFonts w:ascii="Times New Roman" w:hAnsi="Times New Roman" w:cs="Times New Roman"/>
          <w:sz w:val="24"/>
          <w:szCs w:val="24"/>
        </w:rPr>
        <w:t>Define Inspection and State the Objectives of Inspection</w:t>
      </w:r>
    </w:p>
    <w:p w14:paraId="13EA2242" w14:textId="77777777" w:rsidR="002A651E" w:rsidRDefault="000E314F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</w:t>
      </w:r>
      <w:r w:rsidR="000E4B02">
        <w:rPr>
          <w:rFonts w:ascii="Times New Roman" w:hAnsi="Times New Roman" w:cs="Times New Roman"/>
          <w:sz w:val="24"/>
          <w:szCs w:val="24"/>
        </w:rPr>
        <w:t>methods</w:t>
      </w:r>
      <w:r>
        <w:rPr>
          <w:rFonts w:ascii="Times New Roman" w:hAnsi="Times New Roman" w:cs="Times New Roman"/>
          <w:sz w:val="24"/>
          <w:szCs w:val="24"/>
        </w:rPr>
        <w:t xml:space="preserve"> of Inspection</w:t>
      </w:r>
    </w:p>
    <w:p w14:paraId="1830F9EC" w14:textId="77777777" w:rsidR="002A651E" w:rsidRDefault="000E4B02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Statistical Quality Control and State the advantages of SQC</w:t>
      </w:r>
    </w:p>
    <w:p w14:paraId="29F09233" w14:textId="77777777" w:rsidR="002A651E" w:rsidRDefault="000E4B02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various Patterns of Variations and types of statistical data</w:t>
      </w:r>
    </w:p>
    <w:p w14:paraId="0D25829A" w14:textId="77777777" w:rsidR="002A651E" w:rsidRDefault="000E4B02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out Statistical Quality Control techniques</w:t>
      </w:r>
    </w:p>
    <w:p w14:paraId="730FF9C7" w14:textId="77777777" w:rsidR="002A651E" w:rsidRDefault="000E4B02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Control Charts and State types of </w:t>
      </w:r>
      <w:r w:rsidR="00066FD8">
        <w:rPr>
          <w:rFonts w:ascii="Times New Roman" w:hAnsi="Times New Roman" w:cs="Times New Roman"/>
          <w:sz w:val="24"/>
          <w:szCs w:val="24"/>
        </w:rPr>
        <w:t xml:space="preserve">Control </w:t>
      </w:r>
      <w:r>
        <w:rPr>
          <w:rFonts w:ascii="Times New Roman" w:hAnsi="Times New Roman" w:cs="Times New Roman"/>
          <w:sz w:val="24"/>
          <w:szCs w:val="24"/>
        </w:rPr>
        <w:t>Charts</w:t>
      </w:r>
    </w:p>
    <w:p w14:paraId="46EE2B19" w14:textId="77777777" w:rsidR="002A651E" w:rsidRPr="00066FD8" w:rsidRDefault="00066FD8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objectives of X̅ and R charts</w:t>
      </w:r>
    </w:p>
    <w:p w14:paraId="39F835D3" w14:textId="77777777" w:rsidR="002A651E" w:rsidRDefault="00C5360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procedure of X̅</w:t>
      </w:r>
      <w:r w:rsidR="00386799">
        <w:rPr>
          <w:rFonts w:ascii="Times New Roman" w:hAnsi="Times New Roman" w:cs="Times New Roman"/>
          <w:sz w:val="24"/>
          <w:szCs w:val="24"/>
        </w:rPr>
        <w:t xml:space="preserve"> and R charts</w:t>
      </w:r>
    </w:p>
    <w:p w14:paraId="0235AE08" w14:textId="77777777" w:rsidR="002A651E" w:rsidRPr="00386799" w:rsidRDefault="00386799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86799">
        <w:rPr>
          <w:rFonts w:ascii="Times New Roman" w:hAnsi="Times New Roman" w:cs="Times New Roman"/>
          <w:sz w:val="24"/>
          <w:szCs w:val="24"/>
        </w:rPr>
        <w:t xml:space="preserve">Practice problems on </w:t>
      </w:r>
      <w:r>
        <w:rPr>
          <w:rFonts w:ascii="Times New Roman" w:hAnsi="Times New Roman" w:cs="Times New Roman"/>
          <w:sz w:val="24"/>
          <w:szCs w:val="24"/>
        </w:rPr>
        <w:t>X̅ and R charts</w:t>
      </w:r>
    </w:p>
    <w:p w14:paraId="60621C3B" w14:textId="77777777" w:rsidR="002A651E" w:rsidRDefault="00386799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 Control charts for attributes </w:t>
      </w:r>
    </w:p>
    <w:p w14:paraId="2EE1ED89" w14:textId="77777777" w:rsidR="002A651E" w:rsidRDefault="00386799" w:rsidP="002A651E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procedure of </w:t>
      </w:r>
      <w:r w:rsidR="002220A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P Chart, n</w:t>
      </w:r>
      <w:r w:rsidR="002220A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Chart and 100P Chart</w:t>
      </w:r>
    </w:p>
    <w:p w14:paraId="2C62730B" w14:textId="77777777" w:rsidR="00AE36EC" w:rsidRDefault="002220A1" w:rsidP="002220A1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 problems on P Chart, nP Chart and 100P Chart</w:t>
      </w:r>
    </w:p>
    <w:p w14:paraId="57E43168" w14:textId="77777777" w:rsidR="002220A1" w:rsidRDefault="00F33A12" w:rsidP="002220A1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Illustrate the OC curve and </w:t>
      </w:r>
      <w:r w:rsidR="009B48A6">
        <w:rPr>
          <w:rFonts w:ascii="Times New Roman" w:hAnsi="Times New Roman" w:cs="Times New Roman"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the terminology</w:t>
      </w:r>
    </w:p>
    <w:p w14:paraId="68483666" w14:textId="77777777" w:rsidR="00F33A12" w:rsidRDefault="00F33A12" w:rsidP="002220A1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Illustrate the Single Sampling Plan</w:t>
      </w:r>
    </w:p>
    <w:p w14:paraId="355BDC2B" w14:textId="77777777" w:rsidR="00F33A12" w:rsidRDefault="00F33A12" w:rsidP="002220A1">
      <w:pPr>
        <w:pStyle w:val="ListParagraph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Illustrate the double Sampling Plan</w:t>
      </w:r>
    </w:p>
    <w:p w14:paraId="201A33CA" w14:textId="77777777" w:rsidR="002A651E" w:rsidRDefault="002A651E" w:rsidP="00AE36E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841A1E1" w14:textId="77777777" w:rsidR="002A651E" w:rsidRPr="009B48A6" w:rsidRDefault="002A651E" w:rsidP="002A651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>Estimation &amp; Costing &amp; Depreciation:</w:t>
      </w:r>
    </w:p>
    <w:p w14:paraId="78EBF1E0" w14:textId="77777777" w:rsidR="002A651E" w:rsidRDefault="00247EC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Estimation</w:t>
      </w:r>
    </w:p>
    <w:p w14:paraId="0EAB26F9" w14:textId="77777777" w:rsidR="002A651E" w:rsidRDefault="00247EC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objectives and functions of Estimation</w:t>
      </w:r>
    </w:p>
    <w:p w14:paraId="5702D707" w14:textId="77777777" w:rsidR="002A651E" w:rsidRDefault="00247EC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 </w:t>
      </w:r>
      <w:r w:rsidR="00F20B23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qualities of the Estimator</w:t>
      </w:r>
      <w:r w:rsidR="00BE3484">
        <w:rPr>
          <w:rFonts w:ascii="Times New Roman" w:hAnsi="Times New Roman" w:cs="Times New Roman"/>
          <w:sz w:val="24"/>
          <w:szCs w:val="24"/>
        </w:rPr>
        <w:t xml:space="preserve"> and Constituents of </w:t>
      </w:r>
      <w:r w:rsidR="00F20B23">
        <w:rPr>
          <w:rFonts w:ascii="Times New Roman" w:hAnsi="Times New Roman" w:cs="Times New Roman"/>
          <w:sz w:val="24"/>
          <w:szCs w:val="24"/>
        </w:rPr>
        <w:t xml:space="preserve">the </w:t>
      </w:r>
      <w:r w:rsidR="00BE3484">
        <w:rPr>
          <w:rFonts w:ascii="Times New Roman" w:hAnsi="Times New Roman" w:cs="Times New Roman"/>
          <w:sz w:val="24"/>
          <w:szCs w:val="24"/>
        </w:rPr>
        <w:t>Estimation</w:t>
      </w:r>
    </w:p>
    <w:p w14:paraId="230006B4" w14:textId="77777777" w:rsidR="002A651E" w:rsidRDefault="00247EC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Costing</w:t>
      </w:r>
    </w:p>
    <w:p w14:paraId="530DF517" w14:textId="77777777" w:rsidR="002A651E" w:rsidRDefault="00247EC5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DiscussObjectives of Costing</w:t>
      </w:r>
      <w:r w:rsidR="00BE3484">
        <w:rPr>
          <w:rFonts w:ascii="Times New Roman" w:hAnsi="Times New Roman" w:cs="Times New Roman"/>
          <w:sz w:val="24"/>
          <w:szCs w:val="24"/>
        </w:rPr>
        <w:t xml:space="preserve"> and Differentiate Estimating and Costing</w:t>
      </w:r>
    </w:p>
    <w:p w14:paraId="59805B0E" w14:textId="77777777" w:rsidR="002A651E" w:rsidRDefault="00BE3484" w:rsidP="00C8197C">
      <w:pPr>
        <w:pStyle w:val="ListParagraph"/>
        <w:numPr>
          <w:ilvl w:val="1"/>
          <w:numId w:val="6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elements of Cost and Components of cost and types of Overheads</w:t>
      </w:r>
    </w:p>
    <w:p w14:paraId="2C3210EA" w14:textId="77777777" w:rsidR="002A651E" w:rsidRDefault="00BE3484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Practice problems on Calculation of the Selling price of a product manufactured</w:t>
      </w:r>
    </w:p>
    <w:p w14:paraId="17BF98E8" w14:textId="77777777" w:rsidR="002A651E" w:rsidRDefault="00BE3484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Depreciation</w:t>
      </w:r>
    </w:p>
    <w:p w14:paraId="2C59C317" w14:textId="77777777" w:rsidR="00BE3484" w:rsidRDefault="00BE3484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 Causes of Depreciation and </w:t>
      </w:r>
      <w:r w:rsidR="00861439">
        <w:rPr>
          <w:rFonts w:ascii="Times New Roman" w:hAnsi="Times New Roman" w:cs="Times New Roman"/>
          <w:sz w:val="24"/>
          <w:szCs w:val="24"/>
        </w:rPr>
        <w:t>methods of Calculation of Depreciation</w:t>
      </w:r>
    </w:p>
    <w:p w14:paraId="0A9E15C9" w14:textId="77777777" w:rsidR="00C152C1" w:rsidRDefault="00C152C1" w:rsidP="00DF680F">
      <w:pPr>
        <w:pStyle w:val="ListParagraph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Practice Problems for calculation of Depreciation using Straight line method </w:t>
      </w:r>
    </w:p>
    <w:p w14:paraId="6DB67DFC" w14:textId="77777777" w:rsidR="00C152C1" w:rsidRDefault="00C152C1" w:rsidP="00DF680F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and Sinking fund method</w:t>
      </w:r>
    </w:p>
    <w:p w14:paraId="0D0C0EB5" w14:textId="77777777" w:rsidR="00F14F0D" w:rsidRPr="00861439" w:rsidRDefault="00F14F0D" w:rsidP="00DF680F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9CE76F" w14:textId="77777777" w:rsidR="00A71D02" w:rsidRPr="009B48A6" w:rsidRDefault="002A651E" w:rsidP="002A651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Estimation of </w:t>
      </w:r>
      <w:r w:rsidR="009B48A6">
        <w:rPr>
          <w:rFonts w:ascii="Times New Roman" w:hAnsi="Times New Roman" w:cs="Times New Roman"/>
          <w:b/>
          <w:bCs/>
          <w:sz w:val="24"/>
          <w:szCs w:val="24"/>
        </w:rPr>
        <w:t xml:space="preserve">Weights </w:t>
      </w:r>
      <w:r w:rsidRPr="009B48A6">
        <w:rPr>
          <w:rFonts w:ascii="Times New Roman" w:hAnsi="Times New Roman" w:cs="Times New Roman"/>
          <w:b/>
          <w:bCs/>
          <w:sz w:val="24"/>
          <w:szCs w:val="24"/>
        </w:rPr>
        <w:t>of a component &amp; Machining time</w:t>
      </w:r>
      <w:r w:rsidR="009B48A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8675135" w14:textId="77777777" w:rsidR="006A48CF" w:rsidRDefault="00201719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Review of mensuration formulae for regular 2D figures including fillets, </w:t>
      </w:r>
    </w:p>
    <w:p w14:paraId="2EA34DD3" w14:textId="77777777" w:rsidR="00A71D02" w:rsidRDefault="006A48CF" w:rsidP="00DF680F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9018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S</w:t>
      </w:r>
      <w:r w:rsidR="00201719">
        <w:rPr>
          <w:rFonts w:ascii="Times New Roman" w:hAnsi="Times New Roman" w:cs="Times New Roman"/>
          <w:sz w:val="24"/>
          <w:szCs w:val="24"/>
        </w:rPr>
        <w:t>egment</w:t>
      </w:r>
      <w:r>
        <w:rPr>
          <w:rFonts w:ascii="Times New Roman" w:hAnsi="Times New Roman" w:cs="Times New Roman"/>
          <w:sz w:val="24"/>
          <w:szCs w:val="24"/>
        </w:rPr>
        <w:t>s</w:t>
      </w:r>
      <w:r w:rsidR="0039018E">
        <w:rPr>
          <w:rFonts w:ascii="Times New Roman" w:hAnsi="Times New Roman" w:cs="Times New Roman"/>
          <w:sz w:val="24"/>
          <w:szCs w:val="24"/>
        </w:rPr>
        <w:t xml:space="preserve"> </w:t>
      </w:r>
      <w:r w:rsidR="00201719">
        <w:rPr>
          <w:rFonts w:ascii="Times New Roman" w:hAnsi="Times New Roman" w:cs="Times New Roman"/>
          <w:sz w:val="24"/>
          <w:szCs w:val="24"/>
        </w:rPr>
        <w:t>of circle</w:t>
      </w:r>
    </w:p>
    <w:p w14:paraId="49ED5CF6" w14:textId="77777777" w:rsidR="00A71D02" w:rsidRDefault="00201719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Review mensuration formulae for regular 3D solids of revolution and segments</w:t>
      </w:r>
    </w:p>
    <w:p w14:paraId="321423E2" w14:textId="77777777" w:rsidR="00CC73F1" w:rsidRDefault="00201719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Principles of dividing the component drawing into simple and smaller </w:t>
      </w:r>
    </w:p>
    <w:p w14:paraId="49B158C3" w14:textId="77777777" w:rsidR="00A71D02" w:rsidRDefault="00CC73F1" w:rsidP="00DF680F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9018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G</w:t>
      </w:r>
      <w:r w:rsidR="00201719">
        <w:rPr>
          <w:rFonts w:ascii="Times New Roman" w:hAnsi="Times New Roman" w:cs="Times New Roman"/>
          <w:sz w:val="24"/>
          <w:szCs w:val="24"/>
        </w:rPr>
        <w:t>eometrical</w:t>
      </w:r>
      <w:r w:rsidR="0039018E">
        <w:rPr>
          <w:rFonts w:ascii="Times New Roman" w:hAnsi="Times New Roman" w:cs="Times New Roman"/>
          <w:sz w:val="24"/>
          <w:szCs w:val="24"/>
        </w:rPr>
        <w:t xml:space="preserve"> </w:t>
      </w:r>
      <w:r w:rsidR="00201719">
        <w:rPr>
          <w:rFonts w:ascii="Times New Roman" w:hAnsi="Times New Roman" w:cs="Times New Roman"/>
          <w:sz w:val="24"/>
          <w:szCs w:val="24"/>
        </w:rPr>
        <w:t>configurations</w:t>
      </w:r>
    </w:p>
    <w:p w14:paraId="33A70B81" w14:textId="77777777" w:rsidR="00A71D02" w:rsidRDefault="00201719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Procedure for estimation of </w:t>
      </w:r>
      <w:r w:rsidR="00722771">
        <w:rPr>
          <w:rFonts w:ascii="Times New Roman" w:hAnsi="Times New Roman" w:cs="Times New Roman"/>
          <w:sz w:val="24"/>
          <w:szCs w:val="24"/>
        </w:rPr>
        <w:t>the w</w:t>
      </w:r>
      <w:r>
        <w:rPr>
          <w:rFonts w:ascii="Times New Roman" w:hAnsi="Times New Roman" w:cs="Times New Roman"/>
          <w:sz w:val="24"/>
          <w:szCs w:val="24"/>
        </w:rPr>
        <w:t>eight of materials for a component</w:t>
      </w:r>
    </w:p>
    <w:p w14:paraId="2A712576" w14:textId="77777777" w:rsidR="00722771" w:rsidRDefault="00722771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Practice simple problems on the estimation of weights of various machine  </w:t>
      </w:r>
    </w:p>
    <w:p w14:paraId="51B6F24A" w14:textId="77777777" w:rsidR="00A71D02" w:rsidRDefault="0039018E" w:rsidP="00DF680F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Components</w:t>
      </w:r>
    </w:p>
    <w:p w14:paraId="7279D33A" w14:textId="77777777" w:rsidR="00A71D02" w:rsidRDefault="001E228F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Machining time, Cutting speed, Feed, and Depth of Cut</w:t>
      </w:r>
    </w:p>
    <w:p w14:paraId="46A949D0" w14:textId="77777777" w:rsidR="00A71D02" w:rsidRPr="001C0AFB" w:rsidRDefault="001E228F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C0AFB">
        <w:rPr>
          <w:rFonts w:ascii="Times New Roman" w:hAnsi="Times New Roman" w:cs="Times New Roman"/>
          <w:sz w:val="24"/>
          <w:szCs w:val="24"/>
        </w:rPr>
        <w:t>Discuss the purpose of calculating machining time and terms related</w:t>
      </w:r>
    </w:p>
    <w:p w14:paraId="67818036" w14:textId="77777777" w:rsidR="001C0AFB" w:rsidRPr="001C0AFB" w:rsidRDefault="001E228F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1C0AFB">
        <w:rPr>
          <w:rFonts w:ascii="Times New Roman" w:hAnsi="Times New Roman" w:cs="Times New Roman"/>
          <w:sz w:val="24"/>
          <w:szCs w:val="24"/>
        </w:rPr>
        <w:t xml:space="preserve">Formulae to estimate machining time </w:t>
      </w:r>
      <w:r w:rsidR="0039018E">
        <w:rPr>
          <w:rFonts w:ascii="Times New Roman" w:hAnsi="Times New Roman" w:cs="Times New Roman"/>
          <w:sz w:val="24"/>
          <w:szCs w:val="24"/>
        </w:rPr>
        <w:t>for t</w:t>
      </w:r>
      <w:r w:rsidRPr="001C0AFB">
        <w:rPr>
          <w:rFonts w:ascii="Times New Roman" w:hAnsi="Times New Roman" w:cs="Times New Roman"/>
          <w:sz w:val="24"/>
          <w:szCs w:val="24"/>
        </w:rPr>
        <w:t>urning, Drilling,</w:t>
      </w:r>
      <w:r w:rsidR="0039018E">
        <w:rPr>
          <w:rFonts w:ascii="Times New Roman" w:hAnsi="Times New Roman" w:cs="Times New Roman"/>
          <w:sz w:val="24"/>
          <w:szCs w:val="24"/>
        </w:rPr>
        <w:t xml:space="preserve"> </w:t>
      </w:r>
      <w:r w:rsidR="001C0AFB" w:rsidRPr="001C0AFB">
        <w:rPr>
          <w:rFonts w:ascii="Times New Roman" w:hAnsi="Times New Roman" w:cs="Times New Roman"/>
          <w:sz w:val="24"/>
          <w:szCs w:val="24"/>
        </w:rPr>
        <w:t>Bor</w:t>
      </w:r>
      <w:r w:rsidRPr="001C0AFB">
        <w:rPr>
          <w:rFonts w:ascii="Times New Roman" w:hAnsi="Times New Roman" w:cs="Times New Roman"/>
          <w:sz w:val="24"/>
          <w:szCs w:val="24"/>
        </w:rPr>
        <w:t xml:space="preserve">ing and Facing </w:t>
      </w:r>
    </w:p>
    <w:p w14:paraId="6E2074AD" w14:textId="77777777" w:rsidR="001C0AFB" w:rsidRDefault="0039018E" w:rsidP="00DF680F">
      <w:pPr>
        <w:pStyle w:val="ListParagraph"/>
        <w:spacing w:after="0"/>
        <w:ind w:left="1440" w:hanging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E228F" w:rsidRPr="001C0AFB">
        <w:rPr>
          <w:rFonts w:ascii="Times New Roman" w:hAnsi="Times New Roman" w:cs="Times New Roman"/>
          <w:sz w:val="24"/>
          <w:szCs w:val="24"/>
        </w:rPr>
        <w:t>Operations</w:t>
      </w:r>
    </w:p>
    <w:p w14:paraId="6E29019D" w14:textId="77777777" w:rsidR="00CD0EDC" w:rsidRPr="001C0AFB" w:rsidRDefault="001A5AC9" w:rsidP="00DF68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AFB">
        <w:rPr>
          <w:rFonts w:ascii="Times New Roman" w:hAnsi="Times New Roman" w:cs="Times New Roman"/>
          <w:sz w:val="24"/>
          <w:szCs w:val="24"/>
        </w:rPr>
        <w:t xml:space="preserve">5.9      </w:t>
      </w:r>
      <w:r w:rsidR="00CD0EDC" w:rsidRPr="001C0AFB">
        <w:rPr>
          <w:rFonts w:ascii="Times New Roman" w:hAnsi="Times New Roman" w:cs="Times New Roman"/>
          <w:sz w:val="24"/>
          <w:szCs w:val="24"/>
        </w:rPr>
        <w:t xml:space="preserve">Formulae to estimate machining time for Knurling, Reaming, Chamfering and        </w:t>
      </w:r>
    </w:p>
    <w:p w14:paraId="362FCC1D" w14:textId="77777777" w:rsidR="001C0AFB" w:rsidRDefault="00194E02" w:rsidP="001A5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T</w:t>
      </w:r>
      <w:r w:rsidR="00CD0EDC" w:rsidRPr="001C0AFB">
        <w:rPr>
          <w:rFonts w:ascii="Times New Roman" w:hAnsi="Times New Roman" w:cs="Times New Roman"/>
          <w:sz w:val="24"/>
          <w:szCs w:val="24"/>
        </w:rPr>
        <w:t>hread cutting</w:t>
      </w:r>
    </w:p>
    <w:p w14:paraId="62B6338C" w14:textId="77777777" w:rsidR="001C0AFB" w:rsidRDefault="001C0AFB" w:rsidP="001A5A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5.10     Practice Simple problems on Estimation of Machining time</w:t>
      </w:r>
    </w:p>
    <w:p w14:paraId="02E478D9" w14:textId="77777777" w:rsidR="001C0AFB" w:rsidRDefault="001C0AFB" w:rsidP="001A5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FCE165" w14:textId="77777777" w:rsidR="001A5AC9" w:rsidRPr="001C0AFB" w:rsidRDefault="001A5AC9" w:rsidP="001A5A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F9AE3" w14:textId="77777777" w:rsidR="00986F0B" w:rsidRPr="009B48A6" w:rsidRDefault="00A71D02" w:rsidP="00A71D0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48A6">
        <w:rPr>
          <w:rFonts w:ascii="Times New Roman" w:hAnsi="Times New Roman" w:cs="Times New Roman"/>
          <w:b/>
          <w:bCs/>
          <w:sz w:val="24"/>
          <w:szCs w:val="24"/>
        </w:rPr>
        <w:t>Estimation</w:t>
      </w:r>
      <w:r w:rsidR="00986F0B" w:rsidRPr="009B48A6">
        <w:rPr>
          <w:rFonts w:ascii="Times New Roman" w:hAnsi="Times New Roman" w:cs="Times New Roman"/>
          <w:b/>
          <w:bCs/>
          <w:sz w:val="24"/>
          <w:szCs w:val="24"/>
        </w:rPr>
        <w:t xml:space="preserve"> of Fabrication Cost, Forging Cost &amp; Foundry Cost:</w:t>
      </w:r>
    </w:p>
    <w:p w14:paraId="47C5D3FA" w14:textId="77777777" w:rsidR="00692237" w:rsidRDefault="00B71A8F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Fabrication</w:t>
      </w:r>
      <w:r w:rsidR="00336B46">
        <w:rPr>
          <w:rFonts w:ascii="Times New Roman" w:hAnsi="Times New Roman" w:cs="Times New Roman"/>
          <w:sz w:val="24"/>
          <w:szCs w:val="24"/>
        </w:rPr>
        <w:t xml:space="preserve"> and Welding</w:t>
      </w:r>
    </w:p>
    <w:p w14:paraId="0B61EBAD" w14:textId="77777777" w:rsidR="00692237" w:rsidRDefault="00336B46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types of Welding and Welding joints</w:t>
      </w:r>
    </w:p>
    <w:p w14:paraId="469AF4C2" w14:textId="77777777" w:rsidR="00692237" w:rsidRDefault="00336B46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Principle of Welding and techniques of Welding</w:t>
      </w:r>
    </w:p>
    <w:p w14:paraId="41AC970F" w14:textId="77777777" w:rsidR="00692237" w:rsidRDefault="00336B46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Estimation of Gas Welding Cost and Gas Cutting </w:t>
      </w:r>
      <w:r w:rsidR="0042200A">
        <w:rPr>
          <w:rFonts w:ascii="Times New Roman" w:hAnsi="Times New Roman" w:cs="Times New Roman"/>
          <w:sz w:val="24"/>
          <w:szCs w:val="24"/>
        </w:rPr>
        <w:t>Cost</w:t>
      </w:r>
    </w:p>
    <w:p w14:paraId="152BF976" w14:textId="77777777" w:rsidR="00692237" w:rsidRDefault="00336B46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Estimation of A</w:t>
      </w:r>
      <w:r w:rsidR="0042200A">
        <w:rPr>
          <w:rFonts w:ascii="Times New Roman" w:hAnsi="Times New Roman" w:cs="Times New Roman"/>
          <w:sz w:val="24"/>
          <w:szCs w:val="24"/>
        </w:rPr>
        <w:t>rc</w:t>
      </w:r>
      <w:r>
        <w:rPr>
          <w:rFonts w:ascii="Times New Roman" w:hAnsi="Times New Roman" w:cs="Times New Roman"/>
          <w:sz w:val="24"/>
          <w:szCs w:val="24"/>
        </w:rPr>
        <w:t xml:space="preserve"> Welding Cost</w:t>
      </w:r>
    </w:p>
    <w:p w14:paraId="530DE3A1" w14:textId="77777777" w:rsidR="00692237" w:rsidRDefault="0042200A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 problems on the estimation of Gas welding cost</w:t>
      </w:r>
    </w:p>
    <w:p w14:paraId="56E2876E" w14:textId="77777777" w:rsidR="00692237" w:rsidRDefault="0042200A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Practice problems on the estimation of Arc Welding cost</w:t>
      </w:r>
    </w:p>
    <w:p w14:paraId="4B726F09" w14:textId="77777777" w:rsidR="00692237" w:rsidRDefault="009110CA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Forging</w:t>
      </w:r>
    </w:p>
    <w:p w14:paraId="001A9194" w14:textId="77777777" w:rsidR="00692237" w:rsidRDefault="009110CA" w:rsidP="00DF680F">
      <w:pPr>
        <w:pStyle w:val="ListParagraph"/>
        <w:numPr>
          <w:ilvl w:val="1"/>
          <w:numId w:val="6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 w:rsidRPr="000D772B">
        <w:rPr>
          <w:rFonts w:ascii="Times New Roman" w:hAnsi="Times New Roman" w:cs="Times New Roman"/>
          <w:sz w:val="24"/>
          <w:szCs w:val="24"/>
        </w:rPr>
        <w:t>Discuss types of Forging and Illustrate Forging Operations</w:t>
      </w:r>
    </w:p>
    <w:p w14:paraId="164F7E0F" w14:textId="77777777" w:rsidR="000D772B" w:rsidRPr="000D772B" w:rsidRDefault="000D772B" w:rsidP="00DF680F">
      <w:pPr>
        <w:pStyle w:val="ListParagraph"/>
        <w:numPr>
          <w:ilvl w:val="1"/>
          <w:numId w:val="6"/>
        </w:numPr>
        <w:spacing w:after="0"/>
        <w:jc w:val="both"/>
      </w:pPr>
      <w:r w:rsidRPr="000D772B">
        <w:rPr>
          <w:rFonts w:ascii="Times New Roman" w:hAnsi="Times New Roman" w:cs="Times New Roman"/>
          <w:sz w:val="24"/>
          <w:szCs w:val="24"/>
        </w:rPr>
        <w:t>Explain different Forging losses</w:t>
      </w:r>
    </w:p>
    <w:p w14:paraId="02A3CE23" w14:textId="77777777" w:rsidR="000D772B" w:rsidRPr="000D772B" w:rsidRDefault="009110CA" w:rsidP="00DF680F">
      <w:pPr>
        <w:pStyle w:val="ListParagraph"/>
        <w:numPr>
          <w:ilvl w:val="1"/>
          <w:numId w:val="6"/>
        </w:numPr>
        <w:spacing w:after="0"/>
        <w:jc w:val="both"/>
      </w:pPr>
      <w:r w:rsidRPr="000D772B">
        <w:rPr>
          <w:rFonts w:ascii="Times New Roman" w:hAnsi="Times New Roman" w:cs="Times New Roman"/>
          <w:sz w:val="24"/>
          <w:szCs w:val="24"/>
        </w:rPr>
        <w:t>Estimation of Forging Cost</w:t>
      </w:r>
    </w:p>
    <w:p w14:paraId="6127B789" w14:textId="77777777" w:rsidR="000D772B" w:rsidRPr="000D772B" w:rsidRDefault="00293FA3" w:rsidP="00DF680F">
      <w:pPr>
        <w:pStyle w:val="ListParagraph"/>
        <w:numPr>
          <w:ilvl w:val="1"/>
          <w:numId w:val="6"/>
        </w:numPr>
        <w:spacing w:after="0"/>
        <w:jc w:val="both"/>
      </w:pPr>
      <w:r w:rsidRPr="000D772B">
        <w:rPr>
          <w:rFonts w:ascii="Times New Roman" w:hAnsi="Times New Roman" w:cs="Times New Roman"/>
          <w:sz w:val="24"/>
          <w:szCs w:val="24"/>
        </w:rPr>
        <w:t>Define Foundry</w:t>
      </w:r>
    </w:p>
    <w:p w14:paraId="4BB8F638" w14:textId="77777777" w:rsidR="000D772B" w:rsidRPr="000D772B" w:rsidRDefault="00293FA3" w:rsidP="00DF680F">
      <w:pPr>
        <w:pStyle w:val="ListParagraph"/>
        <w:numPr>
          <w:ilvl w:val="1"/>
          <w:numId w:val="6"/>
        </w:numPr>
        <w:spacing w:after="0"/>
        <w:jc w:val="both"/>
      </w:pPr>
      <w:r w:rsidRPr="000D772B">
        <w:rPr>
          <w:rFonts w:ascii="Times New Roman" w:hAnsi="Times New Roman" w:cs="Times New Roman"/>
          <w:sz w:val="24"/>
          <w:szCs w:val="24"/>
        </w:rPr>
        <w:t>Explain the process of producing Castings in the Foundry Shop</w:t>
      </w:r>
    </w:p>
    <w:p w14:paraId="11CA912C" w14:textId="77777777" w:rsidR="000D772B" w:rsidRPr="000D772B" w:rsidRDefault="00293FA3" w:rsidP="00DF680F">
      <w:pPr>
        <w:pStyle w:val="ListParagraph"/>
        <w:numPr>
          <w:ilvl w:val="1"/>
          <w:numId w:val="6"/>
        </w:numPr>
        <w:spacing w:after="0"/>
        <w:jc w:val="both"/>
      </w:pPr>
      <w:r w:rsidRPr="000D772B">
        <w:rPr>
          <w:rFonts w:ascii="Times New Roman" w:hAnsi="Times New Roman" w:cs="Times New Roman"/>
          <w:sz w:val="24"/>
          <w:szCs w:val="24"/>
        </w:rPr>
        <w:t>Explain various Pattern allowances</w:t>
      </w:r>
    </w:p>
    <w:p w14:paraId="232FFBC2" w14:textId="77777777" w:rsidR="000E314F" w:rsidRDefault="00293FA3" w:rsidP="00DF680F">
      <w:pPr>
        <w:pStyle w:val="ListParagraph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2A9E">
        <w:rPr>
          <w:rFonts w:ascii="Times New Roman" w:hAnsi="Times New Roman" w:cs="Times New Roman"/>
          <w:sz w:val="24"/>
          <w:szCs w:val="24"/>
        </w:rPr>
        <w:t>Estimation of Foundry Cost</w:t>
      </w:r>
    </w:p>
    <w:p w14:paraId="02DA12DA" w14:textId="77777777" w:rsidR="00A52A9E" w:rsidRDefault="00A52A9E" w:rsidP="00DF680F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311F2B7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2990ED4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4DABC45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6756C6B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1CD3E68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9DFE73D" w14:textId="77777777" w:rsidR="00A52A9E" w:rsidRDefault="00A52A9E" w:rsidP="00A52A9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4906"/>
        <w:gridCol w:w="965"/>
        <w:gridCol w:w="1236"/>
        <w:gridCol w:w="1208"/>
      </w:tblGrid>
      <w:tr w:rsidR="00694B91" w14:paraId="6CB9590E" w14:textId="77777777" w:rsidTr="00A52A9E">
        <w:tc>
          <w:tcPr>
            <w:tcW w:w="5607" w:type="dxa"/>
            <w:gridSpan w:val="2"/>
          </w:tcPr>
          <w:p w14:paraId="6DB6BF43" w14:textId="77777777" w:rsidR="00694B91" w:rsidRPr="00694B91" w:rsidRDefault="00694B91" w:rsidP="00694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OUTCOMES</w:t>
            </w:r>
          </w:p>
        </w:tc>
        <w:tc>
          <w:tcPr>
            <w:tcW w:w="965" w:type="dxa"/>
          </w:tcPr>
          <w:p w14:paraId="16D45EB6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</w:t>
            </w:r>
          </w:p>
        </w:tc>
        <w:tc>
          <w:tcPr>
            <w:tcW w:w="1236" w:type="dxa"/>
          </w:tcPr>
          <w:p w14:paraId="6C4218D9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Linked P</w:t>
            </w:r>
            <w:r w:rsidR="00F5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208" w:type="dxa"/>
          </w:tcPr>
          <w:p w14:paraId="3EC02788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Periods</w:t>
            </w:r>
          </w:p>
        </w:tc>
      </w:tr>
      <w:tr w:rsidR="00694B91" w14:paraId="2EB9C7F4" w14:textId="77777777" w:rsidTr="00A52A9E">
        <w:tc>
          <w:tcPr>
            <w:tcW w:w="701" w:type="dxa"/>
          </w:tcPr>
          <w:p w14:paraId="1D9A6753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4906" w:type="dxa"/>
          </w:tcPr>
          <w:p w14:paraId="477A8ABB" w14:textId="77777777" w:rsidR="00694B91" w:rsidRDefault="00E45FFC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need for Method study, Time study and Ergonomics design</w:t>
            </w:r>
          </w:p>
        </w:tc>
        <w:tc>
          <w:tcPr>
            <w:tcW w:w="965" w:type="dxa"/>
          </w:tcPr>
          <w:p w14:paraId="43290EE3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192CE3F9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  <w:r w:rsidR="00A52A9E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08" w:type="dxa"/>
          </w:tcPr>
          <w:p w14:paraId="6A328233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94B91" w14:paraId="537489B4" w14:textId="77777777" w:rsidTr="00A52A9E">
        <w:tc>
          <w:tcPr>
            <w:tcW w:w="701" w:type="dxa"/>
          </w:tcPr>
          <w:p w14:paraId="2838A4EC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4906" w:type="dxa"/>
          </w:tcPr>
          <w:p w14:paraId="201BBDF0" w14:textId="77777777" w:rsidR="00694B91" w:rsidRDefault="000B444D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methods of Wage Payment, Incentives and Merit rating methods</w:t>
            </w:r>
          </w:p>
        </w:tc>
        <w:tc>
          <w:tcPr>
            <w:tcW w:w="965" w:type="dxa"/>
          </w:tcPr>
          <w:p w14:paraId="63526F9C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6C90A230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</w:t>
            </w:r>
          </w:p>
        </w:tc>
        <w:tc>
          <w:tcPr>
            <w:tcW w:w="1208" w:type="dxa"/>
          </w:tcPr>
          <w:p w14:paraId="03AB0892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B91" w14:paraId="25B202B4" w14:textId="77777777" w:rsidTr="00A52A9E">
        <w:tc>
          <w:tcPr>
            <w:tcW w:w="701" w:type="dxa"/>
          </w:tcPr>
          <w:p w14:paraId="38D38EDD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4906" w:type="dxa"/>
          </w:tcPr>
          <w:p w14:paraId="271C9146" w14:textId="77777777" w:rsidR="0094231E" w:rsidRDefault="000B444D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the importance of Inspection and </w:t>
            </w:r>
          </w:p>
          <w:p w14:paraId="0DFDEDDE" w14:textId="77777777" w:rsidR="00694B91" w:rsidRDefault="006E30FF" w:rsidP="0094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Statistical </w:t>
            </w:r>
            <w:r w:rsidR="000B444D">
              <w:rPr>
                <w:rFonts w:ascii="Times New Roman" w:hAnsi="Times New Roman" w:cs="Times New Roman"/>
                <w:sz w:val="24"/>
                <w:szCs w:val="24"/>
              </w:rPr>
              <w:t>Quality Control and Apply SQC tools in a given situation</w:t>
            </w:r>
          </w:p>
        </w:tc>
        <w:tc>
          <w:tcPr>
            <w:tcW w:w="965" w:type="dxa"/>
          </w:tcPr>
          <w:p w14:paraId="619B2368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17AA2ABE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</w:t>
            </w:r>
            <w:r w:rsidR="00A52A9E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</w:tcPr>
          <w:p w14:paraId="76368C51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94B91" w14:paraId="4ADF9560" w14:textId="77777777" w:rsidTr="00A52A9E">
        <w:tc>
          <w:tcPr>
            <w:tcW w:w="701" w:type="dxa"/>
          </w:tcPr>
          <w:p w14:paraId="391E6FDC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4906" w:type="dxa"/>
          </w:tcPr>
          <w:p w14:paraId="5FB614CD" w14:textId="77777777" w:rsidR="00694B91" w:rsidRDefault="000B444D" w:rsidP="000B444D">
            <w:r w:rsidRPr="000B444D">
              <w:rPr>
                <w:rFonts w:ascii="Times New Roman" w:hAnsi="Times New Roman" w:cs="Times New Roman"/>
                <w:sz w:val="24"/>
                <w:szCs w:val="24"/>
              </w:rPr>
              <w:t>Identify Constituents of Estimation and Costing &amp; Compute Selling Price of a component and Depreciation of an 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965" w:type="dxa"/>
          </w:tcPr>
          <w:p w14:paraId="6748DA0E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70E24644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208" w:type="dxa"/>
          </w:tcPr>
          <w:p w14:paraId="33AE9038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B91" w14:paraId="1CAD79F2" w14:textId="77777777" w:rsidTr="00A52A9E">
        <w:tc>
          <w:tcPr>
            <w:tcW w:w="701" w:type="dxa"/>
          </w:tcPr>
          <w:p w14:paraId="7E726654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4906" w:type="dxa"/>
          </w:tcPr>
          <w:p w14:paraId="05CC9849" w14:textId="77777777" w:rsidR="00694B91" w:rsidRPr="00B47708" w:rsidRDefault="00B47708" w:rsidP="00B4770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47708">
              <w:rPr>
                <w:rFonts w:ascii="Times New Roman" w:hAnsi="Times New Roman" w:cs="Times New Roman"/>
                <w:sz w:val="24"/>
                <w:szCs w:val="24"/>
              </w:rPr>
              <w:t xml:space="preserve">Estimate </w:t>
            </w:r>
            <w:r w:rsidR="00E45F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B47708">
              <w:rPr>
                <w:rFonts w:ascii="Times New Roman" w:hAnsi="Times New Roman" w:cs="Times New Roman"/>
                <w:sz w:val="24"/>
                <w:szCs w:val="24"/>
              </w:rPr>
              <w:t xml:space="preserve">Weight </w:t>
            </w:r>
            <w:r w:rsidR="00E45FFC">
              <w:rPr>
                <w:rFonts w:ascii="Times New Roman" w:hAnsi="Times New Roman" w:cs="Times New Roman"/>
                <w:sz w:val="24"/>
                <w:szCs w:val="24"/>
              </w:rPr>
              <w:t>of a material in</w:t>
            </w:r>
            <w:r w:rsidRPr="00B47708">
              <w:rPr>
                <w:rFonts w:ascii="Times New Roman" w:hAnsi="Times New Roman" w:cs="Times New Roman"/>
                <w:sz w:val="24"/>
                <w:szCs w:val="24"/>
              </w:rPr>
              <w:t xml:space="preserve"> a Component and Machining time</w:t>
            </w:r>
          </w:p>
        </w:tc>
        <w:tc>
          <w:tcPr>
            <w:tcW w:w="965" w:type="dxa"/>
          </w:tcPr>
          <w:p w14:paraId="14FACE10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74BFEF5C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08" w:type="dxa"/>
          </w:tcPr>
          <w:p w14:paraId="024E9B6E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4B91" w14:paraId="79B49E32" w14:textId="77777777" w:rsidTr="00A52A9E">
        <w:tc>
          <w:tcPr>
            <w:tcW w:w="701" w:type="dxa"/>
          </w:tcPr>
          <w:p w14:paraId="462BE81F" w14:textId="77777777" w:rsidR="00694B91" w:rsidRDefault="00694B91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4906" w:type="dxa"/>
          </w:tcPr>
          <w:p w14:paraId="1D74C861" w14:textId="77777777" w:rsidR="00694B91" w:rsidRPr="00501CBD" w:rsidRDefault="00501CBD" w:rsidP="00501C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D">
              <w:rPr>
                <w:rFonts w:ascii="Times New Roman" w:hAnsi="Times New Roman" w:cs="Times New Roman"/>
                <w:sz w:val="24"/>
                <w:szCs w:val="24"/>
              </w:rPr>
              <w:t xml:space="preserve">Identify and Compute components of </w:t>
            </w:r>
            <w:r w:rsidR="00E45FFC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501CBD">
              <w:rPr>
                <w:rFonts w:ascii="Times New Roman" w:hAnsi="Times New Roman" w:cs="Times New Roman"/>
                <w:sz w:val="24"/>
                <w:szCs w:val="24"/>
              </w:rPr>
              <w:t>Cost of Fabrication, Forging and Foundry</w:t>
            </w:r>
          </w:p>
        </w:tc>
        <w:tc>
          <w:tcPr>
            <w:tcW w:w="965" w:type="dxa"/>
          </w:tcPr>
          <w:p w14:paraId="2437DFEC" w14:textId="77777777" w:rsidR="00694B91" w:rsidRDefault="0094231E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R,U,A</w:t>
            </w:r>
          </w:p>
        </w:tc>
        <w:tc>
          <w:tcPr>
            <w:tcW w:w="1236" w:type="dxa"/>
          </w:tcPr>
          <w:p w14:paraId="0E961A6F" w14:textId="77777777" w:rsidR="00694B91" w:rsidRDefault="00F57FDB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  <w:r w:rsidR="00A52A9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08" w:type="dxa"/>
          </w:tcPr>
          <w:p w14:paraId="2F80C28E" w14:textId="77777777" w:rsidR="00694B91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57A52" w14:paraId="66F5983A" w14:textId="77777777" w:rsidTr="00A52A9E">
        <w:tc>
          <w:tcPr>
            <w:tcW w:w="6572" w:type="dxa"/>
            <w:gridSpan w:val="3"/>
          </w:tcPr>
          <w:p w14:paraId="2125D17D" w14:textId="77777777" w:rsidR="00A57A52" w:rsidRDefault="00A57A52" w:rsidP="00694B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2E25C7C" w14:textId="77777777" w:rsidR="00A57A52" w:rsidRPr="00A57A52" w:rsidRDefault="00A57A52" w:rsidP="00694B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Periods</w:t>
            </w:r>
          </w:p>
        </w:tc>
        <w:tc>
          <w:tcPr>
            <w:tcW w:w="1208" w:type="dxa"/>
          </w:tcPr>
          <w:p w14:paraId="0102E41B" w14:textId="77777777" w:rsidR="00A57A52" w:rsidRDefault="00A57A52" w:rsidP="00A5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14:paraId="76DDE0A7" w14:textId="77777777" w:rsidR="00694B91" w:rsidRDefault="00F557A4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5C9F">
        <w:rPr>
          <w:rFonts w:ascii="Times New Roman" w:hAnsi="Times New Roman" w:cs="Times New Roman"/>
          <w:b/>
          <w:bCs/>
          <w:sz w:val="24"/>
          <w:szCs w:val="24"/>
        </w:rPr>
        <w:t xml:space="preserve">Legends: R = Remember: U = Understand: A = </w:t>
      </w:r>
      <w:r w:rsidR="00921DEA" w:rsidRPr="00FF5C9F">
        <w:rPr>
          <w:rFonts w:ascii="Times New Roman" w:hAnsi="Times New Roman" w:cs="Times New Roman"/>
          <w:b/>
          <w:bCs/>
          <w:sz w:val="24"/>
          <w:szCs w:val="24"/>
        </w:rPr>
        <w:t>Apply and above levels (Bloom’s revised taxonomy)</w:t>
      </w:r>
    </w:p>
    <w:p w14:paraId="39006E70" w14:textId="77777777" w:rsidR="00FF5C9F" w:rsidRDefault="004E6E1A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6E1A">
        <w:rPr>
          <w:rFonts w:ascii="Times New Roman" w:hAnsi="Times New Roman" w:cs="Times New Roman"/>
          <w:b/>
          <w:bCs/>
          <w:sz w:val="24"/>
          <w:szCs w:val="24"/>
          <w:u w:val="single"/>
        </w:rPr>
        <w:t>CO-PO Attainment Matrix: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1057"/>
        <w:gridCol w:w="1057"/>
        <w:gridCol w:w="1057"/>
        <w:gridCol w:w="1057"/>
        <w:gridCol w:w="1057"/>
        <w:gridCol w:w="1057"/>
        <w:gridCol w:w="1057"/>
      </w:tblGrid>
      <w:tr w:rsidR="004E6E1A" w14:paraId="4E761A6F" w14:textId="77777777" w:rsidTr="002570BC">
        <w:tc>
          <w:tcPr>
            <w:tcW w:w="1617" w:type="dxa"/>
            <w:vMerge w:val="restart"/>
          </w:tcPr>
          <w:p w14:paraId="60999D9F" w14:textId="77777777" w:rsidR="004E6E1A" w:rsidRPr="004E6E1A" w:rsidRDefault="004E6E1A" w:rsidP="00694B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OUTCOMES</w:t>
            </w:r>
          </w:p>
        </w:tc>
        <w:tc>
          <w:tcPr>
            <w:tcW w:w="7399" w:type="dxa"/>
            <w:gridSpan w:val="7"/>
          </w:tcPr>
          <w:p w14:paraId="0040BBED" w14:textId="77777777" w:rsidR="004E6E1A" w:rsidRPr="004E6E1A" w:rsidRDefault="004E6E1A" w:rsidP="004E6E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OUTCOMES</w:t>
            </w:r>
          </w:p>
        </w:tc>
      </w:tr>
      <w:tr w:rsidR="004E6E1A" w14:paraId="7F38288F" w14:textId="77777777" w:rsidTr="004E6E1A">
        <w:tc>
          <w:tcPr>
            <w:tcW w:w="1617" w:type="dxa"/>
            <w:vMerge/>
          </w:tcPr>
          <w:p w14:paraId="23E0FC07" w14:textId="77777777" w:rsidR="004E6E1A" w:rsidRDefault="004E6E1A" w:rsidP="00694B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09316965" w14:textId="77777777" w:rsidR="004E6E1A" w:rsidRPr="004E6E1A" w:rsidRDefault="004E6E1A" w:rsidP="004E6E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E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PO1</w:t>
            </w:r>
          </w:p>
        </w:tc>
        <w:tc>
          <w:tcPr>
            <w:tcW w:w="1057" w:type="dxa"/>
          </w:tcPr>
          <w:p w14:paraId="47A4FACB" w14:textId="77777777" w:rsidR="004E6E1A" w:rsidRPr="004E6E1A" w:rsidRDefault="004E6E1A" w:rsidP="004E6E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PO2</w:t>
            </w:r>
          </w:p>
        </w:tc>
        <w:tc>
          <w:tcPr>
            <w:tcW w:w="1057" w:type="dxa"/>
          </w:tcPr>
          <w:p w14:paraId="1F3612F1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PO3</w:t>
            </w:r>
          </w:p>
        </w:tc>
        <w:tc>
          <w:tcPr>
            <w:tcW w:w="1057" w:type="dxa"/>
          </w:tcPr>
          <w:p w14:paraId="78816F2E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PO4</w:t>
            </w:r>
          </w:p>
        </w:tc>
        <w:tc>
          <w:tcPr>
            <w:tcW w:w="1057" w:type="dxa"/>
          </w:tcPr>
          <w:p w14:paraId="18932A6E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PO5</w:t>
            </w:r>
          </w:p>
        </w:tc>
        <w:tc>
          <w:tcPr>
            <w:tcW w:w="1057" w:type="dxa"/>
          </w:tcPr>
          <w:p w14:paraId="60CF7508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PO6</w:t>
            </w:r>
          </w:p>
        </w:tc>
        <w:tc>
          <w:tcPr>
            <w:tcW w:w="1057" w:type="dxa"/>
          </w:tcPr>
          <w:p w14:paraId="11C9A128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PO7</w:t>
            </w:r>
          </w:p>
        </w:tc>
      </w:tr>
      <w:tr w:rsidR="004E6E1A" w14:paraId="5F22EF56" w14:textId="77777777" w:rsidTr="004E6E1A">
        <w:tc>
          <w:tcPr>
            <w:tcW w:w="1617" w:type="dxa"/>
          </w:tcPr>
          <w:p w14:paraId="2878FC86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1057" w:type="dxa"/>
          </w:tcPr>
          <w:p w14:paraId="447C5CD9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7202C533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6F542398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09E677FB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6995921A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2A12D8F2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30198C2A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</w:tr>
      <w:tr w:rsidR="004E6E1A" w14:paraId="28364915" w14:textId="77777777" w:rsidTr="004E6E1A">
        <w:tc>
          <w:tcPr>
            <w:tcW w:w="1617" w:type="dxa"/>
          </w:tcPr>
          <w:p w14:paraId="5A44AC67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1057" w:type="dxa"/>
          </w:tcPr>
          <w:p w14:paraId="1796D66B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10AC8909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4611E0A8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36E46453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72E98F14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0522E4AF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26ABCF23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4E6E1A" w14:paraId="44C110A3" w14:textId="77777777" w:rsidTr="004E6E1A">
        <w:tc>
          <w:tcPr>
            <w:tcW w:w="1617" w:type="dxa"/>
          </w:tcPr>
          <w:p w14:paraId="459E7C87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1057" w:type="dxa"/>
          </w:tcPr>
          <w:p w14:paraId="6C1C0EF9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0B774EB0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7B125C86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0A746F6D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2FE36E0F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4301F789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3D82248D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</w:tr>
      <w:tr w:rsidR="004E6E1A" w14:paraId="23130FC0" w14:textId="77777777" w:rsidTr="004E6E1A">
        <w:tc>
          <w:tcPr>
            <w:tcW w:w="1617" w:type="dxa"/>
          </w:tcPr>
          <w:p w14:paraId="3DA807C5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1057" w:type="dxa"/>
          </w:tcPr>
          <w:p w14:paraId="723EE023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71299B2B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6432B595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086D03CD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59378DD0" w14:textId="77777777" w:rsidR="004E6E1A" w:rsidRDefault="004E6E1A" w:rsidP="00FF05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43484332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4646BED0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4E6E1A" w14:paraId="4775E75B" w14:textId="77777777" w:rsidTr="004E6E1A">
        <w:tc>
          <w:tcPr>
            <w:tcW w:w="1617" w:type="dxa"/>
          </w:tcPr>
          <w:p w14:paraId="2D4FF897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1057" w:type="dxa"/>
          </w:tcPr>
          <w:p w14:paraId="70008967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5FA4185F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3547DA57" w14:textId="77777777" w:rsidR="004E6E1A" w:rsidRDefault="00FF0587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20900FAD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51B6320B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55AAB3CD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10C09738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4E6E1A" w14:paraId="7B0E4058" w14:textId="77777777" w:rsidTr="004E6E1A">
        <w:tc>
          <w:tcPr>
            <w:tcW w:w="1617" w:type="dxa"/>
          </w:tcPr>
          <w:p w14:paraId="113967C0" w14:textId="77777777" w:rsidR="004E6E1A" w:rsidRPr="00463E54" w:rsidRDefault="00463E54" w:rsidP="00463E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CO6</w:t>
            </w:r>
          </w:p>
        </w:tc>
        <w:tc>
          <w:tcPr>
            <w:tcW w:w="1057" w:type="dxa"/>
          </w:tcPr>
          <w:p w14:paraId="624DF47C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63A91AAD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697152AF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1057" w:type="dxa"/>
          </w:tcPr>
          <w:p w14:paraId="3B7DFCBC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6B55871E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1057" w:type="dxa"/>
          </w:tcPr>
          <w:p w14:paraId="4B2D8D66" w14:textId="77777777" w:rsidR="004E6E1A" w:rsidRDefault="004E6E1A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57" w:type="dxa"/>
          </w:tcPr>
          <w:p w14:paraId="2D965381" w14:textId="77777777" w:rsidR="004E6E1A" w:rsidRDefault="005D5534" w:rsidP="005D55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</w:tr>
    </w:tbl>
    <w:p w14:paraId="6CC770EB" w14:textId="77777777" w:rsidR="004E6E1A" w:rsidRDefault="00A52A9E" w:rsidP="00694B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E44CE2">
        <w:rPr>
          <w:rFonts w:ascii="Times New Roman" w:hAnsi="Times New Roman" w:cs="Times New Roman"/>
          <w:sz w:val="24"/>
          <w:szCs w:val="24"/>
        </w:rPr>
        <w:t>evel 3- Highly Addressed, Level 2-Moderately Addressed, Level 1-Lowly Addressed.</w:t>
      </w:r>
    </w:p>
    <w:p w14:paraId="3A43D870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31E46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3D383F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3BA68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2E260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3585D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1B94F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ED727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00C9A3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43D38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D605E" w14:textId="77777777" w:rsidR="00A52A9E" w:rsidRDefault="00A52A9E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6B384" w14:textId="77777777" w:rsidR="00E44CE2" w:rsidRDefault="00E44CE2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MID SEM-I EXAM</w:t>
      </w:r>
    </w:p>
    <w:p w14:paraId="09719FBB" w14:textId="77777777" w:rsidR="002F1391" w:rsidRDefault="002F1391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992"/>
        <w:gridCol w:w="1134"/>
        <w:gridCol w:w="851"/>
        <w:gridCol w:w="1224"/>
      </w:tblGrid>
      <w:tr w:rsidR="00E44CE2" w14:paraId="6B11BB63" w14:textId="77777777" w:rsidTr="00E44CE2">
        <w:tc>
          <w:tcPr>
            <w:tcW w:w="704" w:type="dxa"/>
          </w:tcPr>
          <w:p w14:paraId="67098091" w14:textId="77777777" w:rsidR="00E44CE2" w:rsidRDefault="00E44CE2" w:rsidP="00694B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4111" w:type="dxa"/>
          </w:tcPr>
          <w:p w14:paraId="729622A3" w14:textId="77777777" w:rsidR="00E44CE2" w:rsidRDefault="00E44CE2" w:rsidP="00E44C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 Name</w:t>
            </w:r>
          </w:p>
        </w:tc>
        <w:tc>
          <w:tcPr>
            <w:tcW w:w="992" w:type="dxa"/>
          </w:tcPr>
          <w:p w14:paraId="04BBB537" w14:textId="77777777" w:rsidR="00E44CE2" w:rsidRDefault="00E44CE2" w:rsidP="00E44C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134" w:type="dxa"/>
          </w:tcPr>
          <w:p w14:paraId="3023A4F8" w14:textId="77777777" w:rsidR="00E44CE2" w:rsidRDefault="00E44CE2" w:rsidP="00E44C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851" w:type="dxa"/>
          </w:tcPr>
          <w:p w14:paraId="627C9B74" w14:textId="77777777" w:rsidR="00E44CE2" w:rsidRDefault="00E44CE2" w:rsidP="00E44C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24" w:type="dxa"/>
          </w:tcPr>
          <w:p w14:paraId="6164976B" w14:textId="77777777" w:rsidR="00E44CE2" w:rsidRDefault="00E44CE2" w:rsidP="00694B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8D4E41" w14:paraId="672FF0BA" w14:textId="77777777" w:rsidTr="00E44CE2">
        <w:tc>
          <w:tcPr>
            <w:tcW w:w="704" w:type="dxa"/>
          </w:tcPr>
          <w:p w14:paraId="224EA4CD" w14:textId="77777777" w:rsidR="008D4E41" w:rsidRPr="00E44CE2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E150C3D" w14:textId="77777777" w:rsidR="008D4E41" w:rsidRPr="003F410F" w:rsidRDefault="003F410F" w:rsidP="00DF680F">
            <w:pPr>
              <w:pStyle w:val="ListParagraph"/>
              <w:numPr>
                <w:ilvl w:val="0"/>
                <w:numId w:val="9"/>
              </w:numPr>
              <w:ind w:left="3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Work Study- Method Study, Time Study &amp; Ergonomics</w:t>
            </w:r>
          </w:p>
        </w:tc>
        <w:tc>
          <w:tcPr>
            <w:tcW w:w="992" w:type="dxa"/>
          </w:tcPr>
          <w:p w14:paraId="488349BD" w14:textId="77777777" w:rsidR="008D4E41" w:rsidRDefault="008D4E41" w:rsidP="00DF680F">
            <w:pPr>
              <w:ind w:left="376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14:paraId="6FB0BFBC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  <w:p w14:paraId="6AB87499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851" w:type="dxa"/>
          </w:tcPr>
          <w:p w14:paraId="415E019A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  <w:p w14:paraId="4E7039A0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224" w:type="dxa"/>
          </w:tcPr>
          <w:p w14:paraId="425F904F" w14:textId="77777777" w:rsidR="008D4E41" w:rsidRDefault="008D4E41" w:rsidP="008D4E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4E41" w14:paraId="72910264" w14:textId="77777777" w:rsidTr="00E44CE2">
        <w:tc>
          <w:tcPr>
            <w:tcW w:w="704" w:type="dxa"/>
          </w:tcPr>
          <w:p w14:paraId="3532FB18" w14:textId="77777777" w:rsidR="008D4E41" w:rsidRPr="00E44CE2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7FD7944B" w14:textId="77777777" w:rsidR="008D4E41" w:rsidRPr="003F410F" w:rsidRDefault="003F410F" w:rsidP="00DF680F">
            <w:pPr>
              <w:pStyle w:val="ListParagraph"/>
              <w:numPr>
                <w:ilvl w:val="0"/>
                <w:numId w:val="9"/>
              </w:numPr>
              <w:ind w:left="3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Wage Payment,</w:t>
            </w:r>
            <w:r w:rsidR="00DF6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Incentives </w:t>
            </w:r>
            <w:r w:rsidR="00AF22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Merit Rating</w:t>
            </w:r>
          </w:p>
        </w:tc>
        <w:tc>
          <w:tcPr>
            <w:tcW w:w="992" w:type="dxa"/>
          </w:tcPr>
          <w:p w14:paraId="0C60F384" w14:textId="77777777" w:rsidR="008D4E41" w:rsidRDefault="008D4E41" w:rsidP="00DF680F">
            <w:pPr>
              <w:ind w:left="376" w:hanging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3,4</w:t>
            </w:r>
          </w:p>
        </w:tc>
        <w:tc>
          <w:tcPr>
            <w:tcW w:w="1134" w:type="dxa"/>
          </w:tcPr>
          <w:p w14:paraId="7E6AC293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  <w:p w14:paraId="60B7875F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851" w:type="dxa"/>
          </w:tcPr>
          <w:p w14:paraId="7BD13F05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  <w:p w14:paraId="256B9828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224" w:type="dxa"/>
          </w:tcPr>
          <w:p w14:paraId="2BB8FB64" w14:textId="77777777" w:rsidR="008D4E41" w:rsidRDefault="008D4E41" w:rsidP="008D4E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4E41" w14:paraId="60278B19" w14:textId="77777777" w:rsidTr="00F34ABB">
        <w:tc>
          <w:tcPr>
            <w:tcW w:w="4815" w:type="dxa"/>
            <w:gridSpan w:val="2"/>
          </w:tcPr>
          <w:p w14:paraId="4015B914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Questions</w:t>
            </w:r>
          </w:p>
        </w:tc>
        <w:tc>
          <w:tcPr>
            <w:tcW w:w="992" w:type="dxa"/>
          </w:tcPr>
          <w:p w14:paraId="1C6A0CC2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B7835CF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3DB51D0B" w14:textId="77777777" w:rsidR="008D4E41" w:rsidRDefault="008D4E41" w:rsidP="008D4E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6827F67A" w14:textId="77777777" w:rsidR="008D4E41" w:rsidRDefault="008D4E41" w:rsidP="008D4E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1023AF" w14:textId="77777777" w:rsidR="00E44CE2" w:rsidRDefault="00E44CE2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5D61A" w14:textId="77777777" w:rsidR="002F1391" w:rsidRDefault="002F1391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638202" w14:textId="77777777" w:rsidR="002F1391" w:rsidRDefault="002F1391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F430B" w14:textId="77777777" w:rsidR="002F1391" w:rsidRPr="00E44CE2" w:rsidRDefault="002F1391" w:rsidP="00694B9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BDF4E" w14:textId="77777777" w:rsidR="000E314F" w:rsidRDefault="000E314F" w:rsidP="00F851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289CE" w14:textId="77777777" w:rsidR="00692237" w:rsidRDefault="00E44CE2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MID SEM-II EXAM</w:t>
      </w:r>
    </w:p>
    <w:p w14:paraId="659D6ED6" w14:textId="77777777" w:rsidR="002F1391" w:rsidRDefault="002F1391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992"/>
        <w:gridCol w:w="1134"/>
        <w:gridCol w:w="851"/>
        <w:gridCol w:w="1224"/>
      </w:tblGrid>
      <w:tr w:rsidR="00E44CE2" w14:paraId="48BD5D15" w14:textId="77777777" w:rsidTr="00EF6EA9">
        <w:tc>
          <w:tcPr>
            <w:tcW w:w="704" w:type="dxa"/>
          </w:tcPr>
          <w:p w14:paraId="63B20120" w14:textId="77777777" w:rsidR="00E44CE2" w:rsidRDefault="00E44CE2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4111" w:type="dxa"/>
          </w:tcPr>
          <w:p w14:paraId="3EE20C5B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 Name</w:t>
            </w:r>
          </w:p>
        </w:tc>
        <w:tc>
          <w:tcPr>
            <w:tcW w:w="992" w:type="dxa"/>
          </w:tcPr>
          <w:p w14:paraId="0100CFD6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134" w:type="dxa"/>
          </w:tcPr>
          <w:p w14:paraId="1731F0E1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851" w:type="dxa"/>
          </w:tcPr>
          <w:p w14:paraId="71F29AB0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24" w:type="dxa"/>
          </w:tcPr>
          <w:p w14:paraId="03254B10" w14:textId="77777777" w:rsidR="00E44CE2" w:rsidRDefault="00E44CE2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Remarks</w:t>
            </w:r>
          </w:p>
        </w:tc>
      </w:tr>
      <w:tr w:rsidR="00E44CE2" w14:paraId="43489384" w14:textId="77777777" w:rsidTr="00EF6EA9">
        <w:tc>
          <w:tcPr>
            <w:tcW w:w="704" w:type="dxa"/>
          </w:tcPr>
          <w:p w14:paraId="23A8D848" w14:textId="77777777" w:rsidR="00E44CE2" w:rsidRPr="00E44CE2" w:rsidRDefault="00E44CE2" w:rsidP="00EF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1F7E10FC" w14:textId="77777777" w:rsidR="006E30FF" w:rsidRDefault="003816A7" w:rsidP="00DF680F">
            <w:pPr>
              <w:pStyle w:val="ListParagraph"/>
              <w:numPr>
                <w:ilvl w:val="0"/>
                <w:numId w:val="9"/>
              </w:numPr>
              <w:ind w:left="376" w:hanging="3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Inspection &amp;</w:t>
            </w:r>
            <w:r w:rsidR="006E3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Statistical </w:t>
            </w:r>
          </w:p>
          <w:p w14:paraId="425E4A52" w14:textId="77777777" w:rsidR="00E44CE2" w:rsidRPr="000539BE" w:rsidRDefault="003816A7" w:rsidP="00DF680F">
            <w:pPr>
              <w:pStyle w:val="ListParagraph"/>
              <w:ind w:left="376" w:hanging="3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Quality Control</w:t>
            </w:r>
          </w:p>
        </w:tc>
        <w:tc>
          <w:tcPr>
            <w:tcW w:w="992" w:type="dxa"/>
          </w:tcPr>
          <w:p w14:paraId="3655FD29" w14:textId="77777777" w:rsidR="00E44CE2" w:rsidRPr="006E0B31" w:rsidRDefault="006E0B31" w:rsidP="006E0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14:paraId="1BDDF1C7" w14:textId="77777777" w:rsidR="00E44CE2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  <w:p w14:paraId="2C9117A4" w14:textId="77777777" w:rsidR="00C21D4F" w:rsidRPr="00C21D4F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851" w:type="dxa"/>
          </w:tcPr>
          <w:p w14:paraId="5544B8D5" w14:textId="77777777" w:rsidR="00E44CE2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  <w:p w14:paraId="48739D71" w14:textId="77777777" w:rsidR="00C21D4F" w:rsidRPr="00C21D4F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224" w:type="dxa"/>
          </w:tcPr>
          <w:p w14:paraId="166BDEA1" w14:textId="77777777" w:rsidR="00E44CE2" w:rsidRDefault="00E44CE2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4CE2" w14:paraId="7C23A27C" w14:textId="77777777" w:rsidTr="00EF6EA9">
        <w:tc>
          <w:tcPr>
            <w:tcW w:w="704" w:type="dxa"/>
          </w:tcPr>
          <w:p w14:paraId="524FFE4D" w14:textId="77777777" w:rsidR="00E44CE2" w:rsidRPr="00E44CE2" w:rsidRDefault="00E44CE2" w:rsidP="00EF6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61DBB786" w14:textId="77777777" w:rsidR="00E44CE2" w:rsidRPr="003816A7" w:rsidRDefault="003816A7" w:rsidP="00DF680F">
            <w:pPr>
              <w:pStyle w:val="ListParagraph"/>
              <w:numPr>
                <w:ilvl w:val="0"/>
                <w:numId w:val="9"/>
              </w:numPr>
              <w:ind w:left="376" w:hanging="3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Estimating &amp; Costing &amp; Depreciation</w:t>
            </w:r>
          </w:p>
        </w:tc>
        <w:tc>
          <w:tcPr>
            <w:tcW w:w="992" w:type="dxa"/>
          </w:tcPr>
          <w:p w14:paraId="451C6A91" w14:textId="77777777" w:rsidR="00E44CE2" w:rsidRDefault="006E0B31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3,4</w:t>
            </w:r>
          </w:p>
        </w:tc>
        <w:tc>
          <w:tcPr>
            <w:tcW w:w="1134" w:type="dxa"/>
          </w:tcPr>
          <w:p w14:paraId="6E31232D" w14:textId="77777777" w:rsidR="00E44CE2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  <w:p w14:paraId="6E1F61C4" w14:textId="77777777" w:rsidR="00C21D4F" w:rsidRPr="00C21D4F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851" w:type="dxa"/>
          </w:tcPr>
          <w:p w14:paraId="44F6961D" w14:textId="77777777" w:rsidR="00E44CE2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  <w:p w14:paraId="42E99E64" w14:textId="77777777" w:rsidR="00C21D4F" w:rsidRPr="00C21D4F" w:rsidRDefault="00C21D4F" w:rsidP="00C21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224" w:type="dxa"/>
          </w:tcPr>
          <w:p w14:paraId="176E4396" w14:textId="77777777" w:rsidR="00E44CE2" w:rsidRDefault="00E44CE2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4CE2" w14:paraId="4D689186" w14:textId="77777777" w:rsidTr="00EF6EA9">
        <w:tc>
          <w:tcPr>
            <w:tcW w:w="4815" w:type="dxa"/>
            <w:gridSpan w:val="2"/>
          </w:tcPr>
          <w:p w14:paraId="7E1D7CCF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Questions</w:t>
            </w:r>
          </w:p>
        </w:tc>
        <w:tc>
          <w:tcPr>
            <w:tcW w:w="992" w:type="dxa"/>
          </w:tcPr>
          <w:p w14:paraId="4C4A0483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E9C0469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261FC6C" w14:textId="77777777" w:rsidR="00E44CE2" w:rsidRDefault="00E44CE2" w:rsidP="00EF6E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14:paraId="141D91A1" w14:textId="77777777" w:rsidR="00E44CE2" w:rsidRDefault="00E44CE2" w:rsidP="00EF6EA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A398D2" w14:textId="77777777" w:rsidR="00E44CE2" w:rsidRDefault="00E44CE2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2A93A6" w14:textId="77777777" w:rsidR="002F1391" w:rsidRDefault="002F1391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6EF53D" w14:textId="77777777" w:rsidR="002F1391" w:rsidRDefault="002F1391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2E5E6" w14:textId="77777777" w:rsidR="002F1391" w:rsidRDefault="002F1391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985"/>
        <w:gridCol w:w="2693"/>
        <w:gridCol w:w="1418"/>
      </w:tblGrid>
      <w:tr w:rsidR="002C23C2" w14:paraId="3136C0A1" w14:textId="77777777" w:rsidTr="00E44CE2">
        <w:tc>
          <w:tcPr>
            <w:tcW w:w="1985" w:type="dxa"/>
            <w:vMerge w:val="restart"/>
          </w:tcPr>
          <w:p w14:paraId="24FA9700" w14:textId="77777777" w:rsidR="002C23C2" w:rsidRDefault="002C23C2" w:rsidP="002C23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7FAACD" w14:textId="77777777" w:rsidR="002C23C2" w:rsidRDefault="002C23C2" w:rsidP="002C23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Legend</w:t>
            </w:r>
          </w:p>
        </w:tc>
        <w:tc>
          <w:tcPr>
            <w:tcW w:w="2693" w:type="dxa"/>
          </w:tcPr>
          <w:p w14:paraId="08C83F1C" w14:textId="77777777" w:rsidR="002C23C2" w:rsidRPr="002C23C2" w:rsidRDefault="002C23C2" w:rsidP="002C2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418" w:type="dxa"/>
          </w:tcPr>
          <w:p w14:paraId="0529D756" w14:textId="77777777" w:rsidR="002C23C2" w:rsidRPr="002C23C2" w:rsidRDefault="002C23C2" w:rsidP="002C2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Mark</w:t>
            </w:r>
          </w:p>
        </w:tc>
      </w:tr>
      <w:tr w:rsidR="002C23C2" w14:paraId="4983D859" w14:textId="77777777" w:rsidTr="00E44CE2">
        <w:tc>
          <w:tcPr>
            <w:tcW w:w="1985" w:type="dxa"/>
            <w:vMerge/>
          </w:tcPr>
          <w:p w14:paraId="1C88B7C8" w14:textId="77777777" w:rsidR="002C23C2" w:rsidRDefault="002C23C2" w:rsidP="00F8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3FF3E96" w14:textId="77777777" w:rsidR="002C23C2" w:rsidRPr="002C23C2" w:rsidRDefault="002C23C2" w:rsidP="002C2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418" w:type="dxa"/>
          </w:tcPr>
          <w:p w14:paraId="3210CC8C" w14:textId="77777777" w:rsidR="002C23C2" w:rsidRPr="002C23C2" w:rsidRDefault="002C23C2" w:rsidP="002C2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Marks</w:t>
            </w:r>
          </w:p>
        </w:tc>
      </w:tr>
      <w:tr w:rsidR="002C23C2" w14:paraId="08926AEA" w14:textId="77777777" w:rsidTr="00E44CE2">
        <w:tc>
          <w:tcPr>
            <w:tcW w:w="1985" w:type="dxa"/>
            <w:vMerge/>
          </w:tcPr>
          <w:p w14:paraId="620F9EBA" w14:textId="77777777" w:rsidR="002C23C2" w:rsidRDefault="002C23C2" w:rsidP="00F8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4941F4" w14:textId="77777777" w:rsidR="002C23C2" w:rsidRPr="002C23C2" w:rsidRDefault="002C23C2" w:rsidP="002C2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418" w:type="dxa"/>
          </w:tcPr>
          <w:p w14:paraId="7173F532" w14:textId="77777777" w:rsidR="002C23C2" w:rsidRPr="00E509CD" w:rsidRDefault="00E509CD" w:rsidP="00E50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Marks</w:t>
            </w:r>
          </w:p>
        </w:tc>
      </w:tr>
    </w:tbl>
    <w:p w14:paraId="741C4E46" w14:textId="77777777" w:rsidR="00E44CE2" w:rsidRDefault="00E44CE2" w:rsidP="00F851B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3C744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307503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05D0EC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CEFF7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FE7E84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487919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AAA8C" w14:textId="77777777" w:rsidR="00A52A9E" w:rsidRDefault="00A52A9E" w:rsidP="000769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D7713" w14:textId="77777777" w:rsidR="000769F8" w:rsidRPr="00DF680F" w:rsidRDefault="000769F8" w:rsidP="002B11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MID SEM-I EXAM</w:t>
      </w:r>
    </w:p>
    <w:p w14:paraId="59DE1946" w14:textId="77777777" w:rsidR="000769F8" w:rsidRPr="00DF680F" w:rsidRDefault="000769F8" w:rsidP="002B11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 xml:space="preserve">Model </w:t>
      </w:r>
      <w:r w:rsidR="001164DB" w:rsidRPr="00DF680F">
        <w:rPr>
          <w:rFonts w:ascii="Times New Roman" w:hAnsi="Times New Roman" w:cs="Times New Roman"/>
          <w:b/>
          <w:sz w:val="24"/>
          <w:szCs w:val="24"/>
        </w:rPr>
        <w:t>Paper :</w:t>
      </w:r>
      <w:r w:rsidRPr="00DF680F">
        <w:rPr>
          <w:rFonts w:ascii="Times New Roman" w:hAnsi="Times New Roman" w:cs="Times New Roman"/>
          <w:b/>
          <w:sz w:val="24"/>
          <w:szCs w:val="24"/>
        </w:rPr>
        <w:t>:</w:t>
      </w:r>
      <w:r w:rsidR="001164DB" w:rsidRPr="00DF680F">
        <w:rPr>
          <w:rFonts w:ascii="Times New Roman" w:hAnsi="Times New Roman" w:cs="Times New Roman"/>
          <w:b/>
          <w:sz w:val="24"/>
          <w:szCs w:val="24"/>
        </w:rPr>
        <w:t xml:space="preserve"> ME-</w:t>
      </w:r>
      <w:r w:rsidR="0039018E" w:rsidRPr="00DF680F">
        <w:rPr>
          <w:rFonts w:ascii="Times New Roman" w:hAnsi="Times New Roman" w:cs="Times New Roman"/>
          <w:b/>
          <w:sz w:val="24"/>
          <w:szCs w:val="24"/>
        </w:rPr>
        <w:t>404</w:t>
      </w:r>
    </w:p>
    <w:p w14:paraId="387C788F" w14:textId="77777777" w:rsidR="001164DB" w:rsidRPr="00DF680F" w:rsidRDefault="001164DB" w:rsidP="002B11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Industrial Engineering &amp; Estimating and Costing</w:t>
      </w:r>
    </w:p>
    <w:p w14:paraId="1A29CF88" w14:textId="77777777" w:rsidR="001164DB" w:rsidRPr="00DF680F" w:rsidRDefault="009A24FF" w:rsidP="009A24FF">
      <w:pPr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 xml:space="preserve">Time: 1 hr                                                                                                            </w:t>
      </w:r>
      <w:r w:rsidR="007701D7" w:rsidRPr="00DF680F">
        <w:rPr>
          <w:rFonts w:ascii="Times New Roman" w:hAnsi="Times New Roman" w:cs="Times New Roman"/>
          <w:b/>
          <w:sz w:val="24"/>
          <w:szCs w:val="24"/>
        </w:rPr>
        <w:t>Max. Marks: 20</w:t>
      </w:r>
    </w:p>
    <w:p w14:paraId="510B561E" w14:textId="77777777" w:rsidR="006337B1" w:rsidRPr="009A24FF" w:rsidRDefault="006337B1" w:rsidP="00A52A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PART-A4x1=4 Marks</w:t>
      </w:r>
    </w:p>
    <w:p w14:paraId="3AF3A234" w14:textId="77777777" w:rsidR="00E44CE2" w:rsidRPr="00E103A4" w:rsidRDefault="009E62E6" w:rsidP="00E10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>NOTE</w:t>
      </w:r>
      <w:r w:rsidRPr="00E103A4">
        <w:rPr>
          <w:rFonts w:ascii="Times New Roman" w:hAnsi="Times New Roman" w:cs="Times New Roman"/>
          <w:sz w:val="24"/>
          <w:szCs w:val="24"/>
        </w:rPr>
        <w:t xml:space="preserve">: 1) Answer all questions and each </w:t>
      </w:r>
      <w:r w:rsidR="00D56CE6" w:rsidRPr="00E103A4">
        <w:rPr>
          <w:rFonts w:ascii="Times New Roman" w:hAnsi="Times New Roman" w:cs="Times New Roman"/>
          <w:sz w:val="24"/>
          <w:szCs w:val="24"/>
        </w:rPr>
        <w:t xml:space="preserve">one </w:t>
      </w:r>
      <w:r w:rsidRPr="00E103A4">
        <w:rPr>
          <w:rFonts w:ascii="Times New Roman" w:hAnsi="Times New Roman" w:cs="Times New Roman"/>
          <w:sz w:val="24"/>
          <w:szCs w:val="24"/>
        </w:rPr>
        <w:t>carries one mark.</w:t>
      </w:r>
    </w:p>
    <w:p w14:paraId="2FA26E8C" w14:textId="77777777" w:rsidR="009E62E6" w:rsidRPr="00E103A4" w:rsidRDefault="009E62E6" w:rsidP="00E10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03A4">
        <w:rPr>
          <w:rFonts w:ascii="Times New Roman" w:hAnsi="Times New Roman" w:cs="Times New Roman"/>
          <w:sz w:val="24"/>
          <w:szCs w:val="24"/>
        </w:rPr>
        <w:t xml:space="preserve">          2) Answers should be brief and straight to the point and shall not exceed three simple </w:t>
      </w:r>
    </w:p>
    <w:p w14:paraId="0577B98B" w14:textId="77777777" w:rsidR="00E103A4" w:rsidRDefault="009E62E6" w:rsidP="00E10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03A4">
        <w:rPr>
          <w:rFonts w:ascii="Times New Roman" w:hAnsi="Times New Roman" w:cs="Times New Roman"/>
          <w:sz w:val="24"/>
          <w:szCs w:val="24"/>
        </w:rPr>
        <w:t xml:space="preserve">                 Sentences.</w:t>
      </w:r>
    </w:p>
    <w:p w14:paraId="5D15C450" w14:textId="77777777" w:rsidR="009E62E6" w:rsidRDefault="009E62E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</w:t>
      </w:r>
      <w:r w:rsidR="009F5AA9">
        <w:rPr>
          <w:rFonts w:ascii="Times New Roman" w:hAnsi="Times New Roman" w:cs="Times New Roman"/>
          <w:sz w:val="24"/>
          <w:szCs w:val="24"/>
        </w:rPr>
        <w:t xml:space="preserve"> List any two advantages of Work Study.</w:t>
      </w:r>
    </w:p>
    <w:p w14:paraId="27192175" w14:textId="77777777" w:rsidR="009E62E6" w:rsidRDefault="009E62E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 </w:t>
      </w:r>
      <w:r w:rsidR="009F5AA9">
        <w:rPr>
          <w:rFonts w:ascii="Times New Roman" w:hAnsi="Times New Roman" w:cs="Times New Roman"/>
          <w:sz w:val="24"/>
          <w:szCs w:val="24"/>
        </w:rPr>
        <w:t>Define Ergonomics.</w:t>
      </w:r>
    </w:p>
    <w:p w14:paraId="0A254AAB" w14:textId="77777777" w:rsidR="009E62E6" w:rsidRDefault="009E62E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</w:t>
      </w:r>
      <w:r w:rsidR="009F5AA9">
        <w:rPr>
          <w:rFonts w:ascii="Times New Roman" w:hAnsi="Times New Roman" w:cs="Times New Roman"/>
          <w:sz w:val="24"/>
          <w:szCs w:val="24"/>
        </w:rPr>
        <w:t xml:space="preserve"> What is an Incentive?</w:t>
      </w:r>
    </w:p>
    <w:p w14:paraId="53AE2855" w14:textId="77777777" w:rsidR="009E62E6" w:rsidRDefault="009E62E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</w:t>
      </w:r>
      <w:r w:rsidR="009F5AA9">
        <w:rPr>
          <w:rFonts w:ascii="Times New Roman" w:hAnsi="Times New Roman" w:cs="Times New Roman"/>
          <w:sz w:val="24"/>
          <w:szCs w:val="24"/>
        </w:rPr>
        <w:t xml:space="preserve"> Name two types of Wage payment methods</w:t>
      </w:r>
      <w:r w:rsidR="002F1391">
        <w:rPr>
          <w:rFonts w:ascii="Times New Roman" w:hAnsi="Times New Roman" w:cs="Times New Roman"/>
          <w:sz w:val="24"/>
          <w:szCs w:val="24"/>
        </w:rPr>
        <w:t>.</w:t>
      </w:r>
    </w:p>
    <w:p w14:paraId="5B4E3725" w14:textId="77777777" w:rsidR="009E62E6" w:rsidRPr="009A24FF" w:rsidRDefault="009E62E6" w:rsidP="00A52A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PART-B2x3 M= 6 Marks</w:t>
      </w:r>
    </w:p>
    <w:p w14:paraId="62A6605B" w14:textId="77777777" w:rsidR="009E62E6" w:rsidRPr="00E103A4" w:rsidRDefault="009E62E6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>NOTE</w:t>
      </w:r>
      <w:r w:rsidRPr="00E103A4">
        <w:rPr>
          <w:rFonts w:ascii="Times New Roman" w:hAnsi="Times New Roman" w:cs="Times New Roman"/>
          <w:sz w:val="24"/>
          <w:szCs w:val="24"/>
        </w:rPr>
        <w:t xml:space="preserve">: 1) Answer all questions and each </w:t>
      </w:r>
      <w:r w:rsidR="00D56CE6" w:rsidRPr="00E103A4">
        <w:rPr>
          <w:rFonts w:ascii="Times New Roman" w:hAnsi="Times New Roman" w:cs="Times New Roman"/>
          <w:sz w:val="24"/>
          <w:szCs w:val="24"/>
        </w:rPr>
        <w:t xml:space="preserve">one </w:t>
      </w:r>
      <w:r w:rsidRPr="00E103A4">
        <w:rPr>
          <w:rFonts w:ascii="Times New Roman" w:hAnsi="Times New Roman" w:cs="Times New Roman"/>
          <w:sz w:val="24"/>
          <w:szCs w:val="24"/>
        </w:rPr>
        <w:t>carries three marks.</w:t>
      </w:r>
    </w:p>
    <w:p w14:paraId="23CB5BB3" w14:textId="77777777" w:rsidR="00931356" w:rsidRPr="00E103A4" w:rsidRDefault="009E62E6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03A4">
        <w:rPr>
          <w:rFonts w:ascii="Times New Roman" w:hAnsi="Times New Roman" w:cs="Times New Roman"/>
          <w:sz w:val="24"/>
          <w:szCs w:val="24"/>
        </w:rPr>
        <w:t xml:space="preserve">          2) Answers should be comprehensive and the criterion for valuation is the content but </w:t>
      </w:r>
    </w:p>
    <w:p w14:paraId="4B89B74C" w14:textId="77777777" w:rsidR="009E62E6" w:rsidRPr="00E103A4" w:rsidRDefault="009E62E6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03A4">
        <w:rPr>
          <w:rFonts w:ascii="Times New Roman" w:hAnsi="Times New Roman" w:cs="Times New Roman"/>
          <w:sz w:val="24"/>
          <w:szCs w:val="24"/>
        </w:rPr>
        <w:t xml:space="preserve">not </w:t>
      </w:r>
      <w:r w:rsidR="002F1391" w:rsidRPr="00E103A4">
        <w:rPr>
          <w:rFonts w:ascii="Times New Roman" w:hAnsi="Times New Roman" w:cs="Times New Roman"/>
          <w:sz w:val="24"/>
          <w:szCs w:val="24"/>
        </w:rPr>
        <w:t xml:space="preserve">the </w:t>
      </w:r>
      <w:r w:rsidRPr="00E103A4">
        <w:rPr>
          <w:rFonts w:ascii="Times New Roman" w:hAnsi="Times New Roman" w:cs="Times New Roman"/>
          <w:sz w:val="24"/>
          <w:szCs w:val="24"/>
        </w:rPr>
        <w:t>length of the answer.</w:t>
      </w:r>
    </w:p>
    <w:p w14:paraId="7D49AD35" w14:textId="77777777" w:rsidR="00C47E80" w:rsidRDefault="00C47E80" w:rsidP="00C47E80">
      <w:pPr>
        <w:pStyle w:val="NoSpacing"/>
      </w:pPr>
    </w:p>
    <w:p w14:paraId="0E86B8DA" w14:textId="77777777" w:rsidR="009E62E6" w:rsidRDefault="0093135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5(a)</w:t>
      </w:r>
      <w:r w:rsidR="009E62E6">
        <w:rPr>
          <w:rFonts w:ascii="Times New Roman" w:hAnsi="Times New Roman" w:cs="Times New Roman"/>
          <w:sz w:val="24"/>
          <w:szCs w:val="24"/>
        </w:rPr>
        <w:t>.</w:t>
      </w:r>
      <w:r w:rsidR="00314DA4">
        <w:rPr>
          <w:rFonts w:ascii="Times New Roman" w:hAnsi="Times New Roman" w:cs="Times New Roman"/>
          <w:sz w:val="24"/>
          <w:szCs w:val="24"/>
        </w:rPr>
        <w:t xml:space="preserve">  Draw any six therblig symbols.</w:t>
      </w:r>
    </w:p>
    <w:p w14:paraId="616E3A91" w14:textId="77777777" w:rsidR="00931356" w:rsidRDefault="0093135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5CC9AF6E" w14:textId="77777777" w:rsidR="009E62E6" w:rsidRDefault="00931356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5(b)</w:t>
      </w:r>
      <w:r w:rsidR="009E62E6">
        <w:rPr>
          <w:rFonts w:ascii="Times New Roman" w:hAnsi="Times New Roman" w:cs="Times New Roman"/>
          <w:sz w:val="24"/>
          <w:szCs w:val="24"/>
        </w:rPr>
        <w:t xml:space="preserve">. </w:t>
      </w:r>
      <w:r w:rsidR="006A2246">
        <w:rPr>
          <w:rFonts w:ascii="Times New Roman" w:hAnsi="Times New Roman" w:cs="Times New Roman"/>
          <w:sz w:val="24"/>
          <w:szCs w:val="24"/>
        </w:rPr>
        <w:t>Compare and Contrast Method study and Time study.</w:t>
      </w:r>
    </w:p>
    <w:p w14:paraId="405BF83C" w14:textId="77777777" w:rsidR="009A77F2" w:rsidRDefault="00536A2B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6(a)</w:t>
      </w:r>
      <w:r w:rsidR="006A2246">
        <w:rPr>
          <w:rFonts w:ascii="Times New Roman" w:hAnsi="Times New Roman" w:cs="Times New Roman"/>
          <w:sz w:val="24"/>
          <w:szCs w:val="24"/>
        </w:rPr>
        <w:t xml:space="preserve">. Explain </w:t>
      </w:r>
      <w:r w:rsidR="002F1391">
        <w:rPr>
          <w:rFonts w:ascii="Times New Roman" w:hAnsi="Times New Roman" w:cs="Times New Roman"/>
          <w:sz w:val="24"/>
          <w:szCs w:val="24"/>
        </w:rPr>
        <w:t>Rowan's</w:t>
      </w:r>
      <w:r w:rsidR="006A2246">
        <w:rPr>
          <w:rFonts w:ascii="Times New Roman" w:hAnsi="Times New Roman" w:cs="Times New Roman"/>
          <w:sz w:val="24"/>
          <w:szCs w:val="24"/>
        </w:rPr>
        <w:t xml:space="preserve"> Plan.</w:t>
      </w:r>
    </w:p>
    <w:p w14:paraId="234EF781" w14:textId="77777777" w:rsidR="009A77F2" w:rsidRDefault="009A77F2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2779E44F" w14:textId="77777777" w:rsidR="009E62E6" w:rsidRDefault="009A77F2" w:rsidP="009E62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6(b)</w:t>
      </w:r>
      <w:r w:rsidR="009E62E6">
        <w:rPr>
          <w:rFonts w:ascii="Times New Roman" w:hAnsi="Times New Roman" w:cs="Times New Roman"/>
          <w:sz w:val="24"/>
          <w:szCs w:val="24"/>
        </w:rPr>
        <w:t>.</w:t>
      </w:r>
      <w:r w:rsidR="006A2246">
        <w:rPr>
          <w:rFonts w:ascii="Times New Roman" w:hAnsi="Times New Roman" w:cs="Times New Roman"/>
          <w:sz w:val="24"/>
          <w:szCs w:val="24"/>
        </w:rPr>
        <w:t xml:space="preserve"> Write three advantages of Merit rating.</w:t>
      </w:r>
    </w:p>
    <w:p w14:paraId="0A387961" w14:textId="77777777" w:rsidR="00357D90" w:rsidRPr="009A24FF" w:rsidRDefault="00357D90" w:rsidP="00A52A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PART-C2x5 M= 10 Marks</w:t>
      </w:r>
    </w:p>
    <w:p w14:paraId="33952713" w14:textId="77777777" w:rsidR="00357D90" w:rsidRPr="00C47E80" w:rsidRDefault="00357D90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 xml:space="preserve">NOTE: </w:t>
      </w:r>
      <w:r w:rsidRPr="00C47E80">
        <w:rPr>
          <w:rFonts w:ascii="Times New Roman" w:hAnsi="Times New Roman" w:cs="Times New Roman"/>
          <w:sz w:val="24"/>
          <w:szCs w:val="24"/>
        </w:rPr>
        <w:t xml:space="preserve">1) Answer all questions and each </w:t>
      </w:r>
      <w:r w:rsidR="0040728C" w:rsidRPr="00C47E80">
        <w:rPr>
          <w:rFonts w:ascii="Times New Roman" w:hAnsi="Times New Roman" w:cs="Times New Roman"/>
          <w:sz w:val="24"/>
          <w:szCs w:val="24"/>
        </w:rPr>
        <w:t xml:space="preserve">one </w:t>
      </w:r>
      <w:r w:rsidRPr="00C47E80">
        <w:rPr>
          <w:rFonts w:ascii="Times New Roman" w:hAnsi="Times New Roman" w:cs="Times New Roman"/>
          <w:sz w:val="24"/>
          <w:szCs w:val="24"/>
        </w:rPr>
        <w:t>carries Five marks.</w:t>
      </w:r>
    </w:p>
    <w:p w14:paraId="7C08DD83" w14:textId="77777777" w:rsidR="00357D90" w:rsidRPr="00C47E80" w:rsidRDefault="00357D90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7E80">
        <w:rPr>
          <w:rFonts w:ascii="Times New Roman" w:hAnsi="Times New Roman" w:cs="Times New Roman"/>
          <w:sz w:val="24"/>
          <w:szCs w:val="24"/>
        </w:rPr>
        <w:t xml:space="preserve">          2) Answers should be comprehensive and the criterion for valuation is the content but  </w:t>
      </w:r>
    </w:p>
    <w:p w14:paraId="7B26F414" w14:textId="77777777" w:rsidR="00357D90" w:rsidRPr="00C47E80" w:rsidRDefault="00357D90" w:rsidP="00C47E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7E80">
        <w:rPr>
          <w:rFonts w:ascii="Times New Roman" w:hAnsi="Times New Roman" w:cs="Times New Roman"/>
          <w:sz w:val="24"/>
          <w:szCs w:val="24"/>
        </w:rPr>
        <w:t xml:space="preserve">              not </w:t>
      </w:r>
      <w:r w:rsidR="002F1391" w:rsidRPr="00C47E80">
        <w:rPr>
          <w:rFonts w:ascii="Times New Roman" w:hAnsi="Times New Roman" w:cs="Times New Roman"/>
          <w:sz w:val="24"/>
          <w:szCs w:val="24"/>
        </w:rPr>
        <w:t xml:space="preserve">the </w:t>
      </w:r>
      <w:r w:rsidRPr="00C47E80">
        <w:rPr>
          <w:rFonts w:ascii="Times New Roman" w:hAnsi="Times New Roman" w:cs="Times New Roman"/>
          <w:sz w:val="24"/>
          <w:szCs w:val="24"/>
        </w:rPr>
        <w:t>length of the answer.</w:t>
      </w:r>
    </w:p>
    <w:p w14:paraId="206EAF75" w14:textId="77777777" w:rsidR="00C47E80" w:rsidRDefault="00C47E80" w:rsidP="00357D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4DEFA6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7(a).</w:t>
      </w:r>
      <w:r w:rsidR="007A4C5A">
        <w:rPr>
          <w:rFonts w:ascii="Times New Roman" w:hAnsi="Times New Roman" w:cs="Times New Roman"/>
          <w:sz w:val="24"/>
          <w:szCs w:val="24"/>
        </w:rPr>
        <w:t xml:space="preserve"> Develop a </w:t>
      </w:r>
      <w:r w:rsidR="002F1391">
        <w:rPr>
          <w:rFonts w:ascii="Times New Roman" w:hAnsi="Times New Roman" w:cs="Times New Roman"/>
          <w:sz w:val="24"/>
          <w:szCs w:val="24"/>
        </w:rPr>
        <w:t>Two-hand</w:t>
      </w:r>
      <w:r w:rsidR="007A4C5A">
        <w:rPr>
          <w:rFonts w:ascii="Times New Roman" w:hAnsi="Times New Roman" w:cs="Times New Roman"/>
          <w:sz w:val="24"/>
          <w:szCs w:val="24"/>
        </w:rPr>
        <w:t xml:space="preserve"> Process Chart for Nut and Bolt assembly.</w:t>
      </w:r>
    </w:p>
    <w:p w14:paraId="35EF8C78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              </w:t>
      </w:r>
    </w:p>
    <w:p w14:paraId="41ECB747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7(b). </w:t>
      </w:r>
      <w:r w:rsidR="007A4C5A">
        <w:rPr>
          <w:rFonts w:ascii="Times New Roman" w:hAnsi="Times New Roman" w:cs="Times New Roman"/>
          <w:sz w:val="24"/>
          <w:szCs w:val="24"/>
        </w:rPr>
        <w:t>Explain Cyclegraph and Chronocyclegraph with a neat sketch.</w:t>
      </w:r>
    </w:p>
    <w:p w14:paraId="313FF6E9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8(a)</w:t>
      </w:r>
      <w:r w:rsidR="007A4C5A">
        <w:rPr>
          <w:rFonts w:ascii="Times New Roman" w:hAnsi="Times New Roman" w:cs="Times New Roman"/>
          <w:sz w:val="24"/>
          <w:szCs w:val="24"/>
        </w:rPr>
        <w:t>. Discuss various types of Incentives.</w:t>
      </w:r>
    </w:p>
    <w:p w14:paraId="7DF0137F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7E28DA95" w14:textId="77777777" w:rsidR="00E103A4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8(b).</w:t>
      </w:r>
      <w:r w:rsidR="00E103A4">
        <w:rPr>
          <w:rFonts w:ascii="Times New Roman" w:hAnsi="Times New Roman" w:cs="Times New Roman"/>
          <w:sz w:val="24"/>
          <w:szCs w:val="24"/>
        </w:rPr>
        <w:t xml:space="preserve"> Management sets the target of completing 72 jobs for each worker. The hourly </w:t>
      </w:r>
    </w:p>
    <w:p w14:paraId="00567241" w14:textId="77777777" w:rsidR="00E103A4" w:rsidRDefault="00E103A4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wage rate is Rs 2/- and </w:t>
      </w:r>
      <w:r w:rsidR="007A1822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standard time set for each job is 8 hours but worker </w:t>
      </w:r>
    </w:p>
    <w:p w14:paraId="0F69DF4A" w14:textId="77777777" w:rsidR="00DF680F" w:rsidRDefault="007A1822" w:rsidP="00357D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completes</w:t>
      </w:r>
      <w:r w:rsidR="00E103A4">
        <w:rPr>
          <w:rFonts w:ascii="Times New Roman" w:hAnsi="Times New Roman" w:cs="Times New Roman"/>
          <w:sz w:val="24"/>
          <w:szCs w:val="24"/>
        </w:rPr>
        <w:t xml:space="preserve"> the job in 6 hours only. Compute the daily earnings on Rowan’s Plan.</w:t>
      </w:r>
      <w:r w:rsidR="00DF680F">
        <w:rPr>
          <w:rFonts w:ascii="Times New Roman" w:hAnsi="Times New Roman" w:cs="Times New Roman"/>
          <w:sz w:val="24"/>
          <w:szCs w:val="24"/>
        </w:rPr>
        <w:br/>
      </w:r>
    </w:p>
    <w:p w14:paraId="6BA7CBC9" w14:textId="77777777" w:rsidR="00DF680F" w:rsidRDefault="00DF6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F41C52E" w14:textId="77777777" w:rsidR="00357D90" w:rsidRDefault="00357D90" w:rsidP="00357D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3635A0" w14:textId="77777777" w:rsidR="00773299" w:rsidRPr="00DF680F" w:rsidRDefault="00773299" w:rsidP="008C7A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MID SEM-</w:t>
      </w:r>
      <w:r w:rsidR="00E95AF3" w:rsidRPr="00DF680F">
        <w:rPr>
          <w:rFonts w:ascii="Times New Roman" w:hAnsi="Times New Roman" w:cs="Times New Roman"/>
          <w:b/>
          <w:sz w:val="24"/>
          <w:szCs w:val="24"/>
        </w:rPr>
        <w:t>I</w:t>
      </w:r>
      <w:r w:rsidRPr="00DF680F">
        <w:rPr>
          <w:rFonts w:ascii="Times New Roman" w:hAnsi="Times New Roman" w:cs="Times New Roman"/>
          <w:b/>
          <w:sz w:val="24"/>
          <w:szCs w:val="24"/>
        </w:rPr>
        <w:t>I EXAM</w:t>
      </w:r>
    </w:p>
    <w:p w14:paraId="6FB412A3" w14:textId="77777777" w:rsidR="00773299" w:rsidRPr="00DF680F" w:rsidRDefault="00773299" w:rsidP="008C7A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Model Paper :: ME-</w:t>
      </w:r>
      <w:r w:rsidR="0039018E" w:rsidRPr="00DF680F">
        <w:rPr>
          <w:rFonts w:ascii="Times New Roman" w:hAnsi="Times New Roman" w:cs="Times New Roman"/>
          <w:b/>
          <w:sz w:val="24"/>
          <w:szCs w:val="24"/>
        </w:rPr>
        <w:t>404</w:t>
      </w:r>
    </w:p>
    <w:p w14:paraId="6A3BFD69" w14:textId="77777777" w:rsidR="00773299" w:rsidRPr="00DF680F" w:rsidRDefault="00773299" w:rsidP="008C7AB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Industrial Engineering &amp; Estimating and Costing</w:t>
      </w:r>
    </w:p>
    <w:p w14:paraId="1A758B46" w14:textId="77777777" w:rsidR="00773299" w:rsidRPr="00DF680F" w:rsidRDefault="00773299" w:rsidP="00773299">
      <w:pPr>
        <w:rPr>
          <w:rFonts w:ascii="Times New Roman" w:hAnsi="Times New Roman" w:cs="Times New Roman"/>
          <w:b/>
          <w:sz w:val="24"/>
          <w:szCs w:val="24"/>
        </w:rPr>
      </w:pPr>
      <w:r w:rsidRPr="00DF680F">
        <w:rPr>
          <w:rFonts w:ascii="Times New Roman" w:hAnsi="Times New Roman" w:cs="Times New Roman"/>
          <w:b/>
          <w:sz w:val="24"/>
          <w:szCs w:val="24"/>
        </w:rPr>
        <w:t>Time: 1 hr                                                                                                           Max. Marks: 20</w:t>
      </w:r>
    </w:p>
    <w:p w14:paraId="2A6CC603" w14:textId="77777777" w:rsidR="00773299" w:rsidRPr="009A24FF" w:rsidRDefault="00773299" w:rsidP="002A77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PART-A4x1=4 Marks</w:t>
      </w:r>
    </w:p>
    <w:p w14:paraId="29F522CE" w14:textId="77777777" w:rsidR="00773299" w:rsidRPr="00E50864" w:rsidRDefault="00773299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 xml:space="preserve">NOTE: </w:t>
      </w:r>
      <w:r w:rsidRPr="00E50864">
        <w:rPr>
          <w:rFonts w:ascii="Times New Roman" w:hAnsi="Times New Roman" w:cs="Times New Roman"/>
          <w:sz w:val="24"/>
          <w:szCs w:val="24"/>
        </w:rPr>
        <w:t xml:space="preserve">1) Answer all questions and each </w:t>
      </w:r>
      <w:r w:rsidR="0073455F" w:rsidRPr="00E50864">
        <w:rPr>
          <w:rFonts w:ascii="Times New Roman" w:hAnsi="Times New Roman" w:cs="Times New Roman"/>
          <w:sz w:val="24"/>
          <w:szCs w:val="24"/>
        </w:rPr>
        <w:t xml:space="preserve">one </w:t>
      </w:r>
      <w:r w:rsidRPr="00E50864">
        <w:rPr>
          <w:rFonts w:ascii="Times New Roman" w:hAnsi="Times New Roman" w:cs="Times New Roman"/>
          <w:sz w:val="24"/>
          <w:szCs w:val="24"/>
        </w:rPr>
        <w:t>carries one mark.</w:t>
      </w:r>
    </w:p>
    <w:p w14:paraId="3C44F7C7" w14:textId="77777777" w:rsidR="00773299" w:rsidRPr="00E50864" w:rsidRDefault="00773299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0864">
        <w:rPr>
          <w:rFonts w:ascii="Times New Roman" w:hAnsi="Times New Roman" w:cs="Times New Roman"/>
          <w:sz w:val="24"/>
          <w:szCs w:val="24"/>
        </w:rPr>
        <w:t xml:space="preserve">          2) Answers should be brief and straight to the point and shall not exceed three simple </w:t>
      </w:r>
    </w:p>
    <w:p w14:paraId="3CE256F3" w14:textId="77777777" w:rsidR="00773299" w:rsidRDefault="00773299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0864">
        <w:rPr>
          <w:rFonts w:ascii="Times New Roman" w:hAnsi="Times New Roman" w:cs="Times New Roman"/>
          <w:sz w:val="24"/>
          <w:szCs w:val="24"/>
        </w:rPr>
        <w:t xml:space="preserve">              Sentences.</w:t>
      </w:r>
    </w:p>
    <w:p w14:paraId="522E70F5" w14:textId="77777777" w:rsidR="00E50864" w:rsidRPr="00E50864" w:rsidRDefault="00E50864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0482F" w14:textId="77777777" w:rsidR="00773299" w:rsidRDefault="00773299" w:rsidP="007732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1.</w:t>
      </w:r>
      <w:r w:rsidR="00AD38FD">
        <w:rPr>
          <w:rFonts w:ascii="Times New Roman" w:hAnsi="Times New Roman" w:cs="Times New Roman"/>
          <w:sz w:val="24"/>
          <w:szCs w:val="24"/>
        </w:rPr>
        <w:t xml:space="preserve"> List two advantages of Inspection.</w:t>
      </w:r>
    </w:p>
    <w:p w14:paraId="37CE2378" w14:textId="77777777" w:rsidR="00773299" w:rsidRDefault="00773299" w:rsidP="007732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 </w:t>
      </w:r>
      <w:r w:rsidR="00AD38FD">
        <w:rPr>
          <w:rFonts w:ascii="Times New Roman" w:hAnsi="Times New Roman" w:cs="Times New Roman"/>
          <w:sz w:val="24"/>
          <w:szCs w:val="24"/>
        </w:rPr>
        <w:t>What is Control chart?</w:t>
      </w:r>
    </w:p>
    <w:p w14:paraId="7A3377C0" w14:textId="77777777" w:rsidR="00773299" w:rsidRDefault="00773299" w:rsidP="007732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</w:t>
      </w:r>
      <w:r w:rsidR="00AD38FD">
        <w:rPr>
          <w:rFonts w:ascii="Times New Roman" w:hAnsi="Times New Roman" w:cs="Times New Roman"/>
          <w:sz w:val="24"/>
          <w:szCs w:val="24"/>
        </w:rPr>
        <w:t xml:space="preserve"> Define Estimation.</w:t>
      </w:r>
    </w:p>
    <w:p w14:paraId="2385F3B1" w14:textId="77777777" w:rsidR="00773299" w:rsidRDefault="00773299" w:rsidP="007732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</w:t>
      </w:r>
      <w:r w:rsidR="008315D2">
        <w:rPr>
          <w:rFonts w:ascii="Times New Roman" w:hAnsi="Times New Roman" w:cs="Times New Roman"/>
          <w:sz w:val="24"/>
          <w:szCs w:val="24"/>
        </w:rPr>
        <w:t>Write the formula used to calculate Prime cost</w:t>
      </w:r>
      <w:r w:rsidR="002A778C">
        <w:rPr>
          <w:rFonts w:ascii="Times New Roman" w:hAnsi="Times New Roman" w:cs="Times New Roman"/>
          <w:sz w:val="24"/>
          <w:szCs w:val="24"/>
        </w:rPr>
        <w:t>.</w:t>
      </w:r>
    </w:p>
    <w:p w14:paraId="64E2995A" w14:textId="77777777" w:rsidR="00773299" w:rsidRPr="009A24FF" w:rsidRDefault="00773299" w:rsidP="002A77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PART-B2x3 M= 6 Marks</w:t>
      </w:r>
    </w:p>
    <w:p w14:paraId="6421F98B" w14:textId="77777777" w:rsidR="00773299" w:rsidRPr="003831EA" w:rsidRDefault="00773299" w:rsidP="003831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 xml:space="preserve">NOTE: </w:t>
      </w:r>
      <w:r w:rsidRPr="003831EA">
        <w:rPr>
          <w:rFonts w:ascii="Times New Roman" w:hAnsi="Times New Roman" w:cs="Times New Roman"/>
          <w:sz w:val="24"/>
          <w:szCs w:val="24"/>
        </w:rPr>
        <w:t>1) Answer all questions and each</w:t>
      </w:r>
      <w:r w:rsidR="0073455F" w:rsidRPr="003831EA">
        <w:rPr>
          <w:rFonts w:ascii="Times New Roman" w:hAnsi="Times New Roman" w:cs="Times New Roman"/>
          <w:sz w:val="24"/>
          <w:szCs w:val="24"/>
        </w:rPr>
        <w:t xml:space="preserve"> one</w:t>
      </w:r>
      <w:r w:rsidRPr="003831EA">
        <w:rPr>
          <w:rFonts w:ascii="Times New Roman" w:hAnsi="Times New Roman" w:cs="Times New Roman"/>
          <w:sz w:val="24"/>
          <w:szCs w:val="24"/>
        </w:rPr>
        <w:t xml:space="preserve"> carries three marks.</w:t>
      </w:r>
    </w:p>
    <w:p w14:paraId="066F4043" w14:textId="77777777" w:rsidR="00773299" w:rsidRPr="003831EA" w:rsidRDefault="00773299" w:rsidP="003831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31EA">
        <w:rPr>
          <w:rFonts w:ascii="Times New Roman" w:hAnsi="Times New Roman" w:cs="Times New Roman"/>
          <w:sz w:val="24"/>
          <w:szCs w:val="24"/>
        </w:rPr>
        <w:t xml:space="preserve">          2) Answers should be comprehensive and the criterion for valuation is the content but  </w:t>
      </w:r>
    </w:p>
    <w:p w14:paraId="7500F9FE" w14:textId="77777777" w:rsidR="00773299" w:rsidRDefault="00773299" w:rsidP="003831E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31EA">
        <w:rPr>
          <w:rFonts w:ascii="Times New Roman" w:hAnsi="Times New Roman" w:cs="Times New Roman"/>
          <w:sz w:val="24"/>
          <w:szCs w:val="24"/>
        </w:rPr>
        <w:t xml:space="preserve">               not </w:t>
      </w:r>
      <w:r w:rsidR="00E17F0D" w:rsidRPr="003831EA">
        <w:rPr>
          <w:rFonts w:ascii="Times New Roman" w:hAnsi="Times New Roman" w:cs="Times New Roman"/>
          <w:sz w:val="24"/>
          <w:szCs w:val="24"/>
        </w:rPr>
        <w:t xml:space="preserve">the </w:t>
      </w:r>
      <w:r w:rsidRPr="003831EA">
        <w:rPr>
          <w:rFonts w:ascii="Times New Roman" w:hAnsi="Times New Roman" w:cs="Times New Roman"/>
          <w:sz w:val="24"/>
          <w:szCs w:val="24"/>
        </w:rPr>
        <w:t>length of the answer.</w:t>
      </w:r>
    </w:p>
    <w:p w14:paraId="41837332" w14:textId="77777777" w:rsidR="003831EA" w:rsidRPr="003831EA" w:rsidRDefault="003831EA" w:rsidP="003831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70A9F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5(a).</w:t>
      </w:r>
      <w:r w:rsidR="000764E0">
        <w:rPr>
          <w:rFonts w:ascii="Times New Roman" w:hAnsi="Times New Roman" w:cs="Times New Roman"/>
          <w:sz w:val="24"/>
          <w:szCs w:val="24"/>
        </w:rPr>
        <w:t>List out three SQC techniques</w:t>
      </w:r>
    </w:p>
    <w:p w14:paraId="3C8F5E36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              </w:t>
      </w:r>
    </w:p>
    <w:p w14:paraId="631E1F8C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5(b). </w:t>
      </w:r>
      <w:r w:rsidR="000764E0">
        <w:rPr>
          <w:rFonts w:ascii="Times New Roman" w:hAnsi="Times New Roman" w:cs="Times New Roman"/>
          <w:sz w:val="24"/>
          <w:szCs w:val="24"/>
        </w:rPr>
        <w:t>What are the objectives of X̅ and R charts</w:t>
      </w:r>
    </w:p>
    <w:p w14:paraId="15AD2736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6(a)</w:t>
      </w:r>
      <w:r w:rsidR="00285375">
        <w:rPr>
          <w:rFonts w:ascii="Times New Roman" w:hAnsi="Times New Roman" w:cs="Times New Roman"/>
          <w:sz w:val="24"/>
          <w:szCs w:val="24"/>
        </w:rPr>
        <w:t>. Write three qualities of an Estimator</w:t>
      </w:r>
    </w:p>
    <w:p w14:paraId="2EC604EE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7DB7EEC8" w14:textId="77777777" w:rsidR="00773299" w:rsidRDefault="00773299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6(b).</w:t>
      </w:r>
      <w:r w:rsidR="00285375">
        <w:rPr>
          <w:rFonts w:ascii="Times New Roman" w:hAnsi="Times New Roman" w:cs="Times New Roman"/>
          <w:sz w:val="24"/>
          <w:szCs w:val="24"/>
        </w:rPr>
        <w:t xml:space="preserve">  What are the causes of Depreciation</w:t>
      </w:r>
    </w:p>
    <w:p w14:paraId="14506412" w14:textId="77777777" w:rsidR="00773299" w:rsidRPr="009A24FF" w:rsidRDefault="00773299" w:rsidP="00DF6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PART-C</w:t>
      </w:r>
      <w:r w:rsidR="008C7ABA">
        <w:rPr>
          <w:rFonts w:ascii="Times New Roman" w:hAnsi="Times New Roman" w:cs="Times New Roman"/>
          <w:sz w:val="24"/>
          <w:szCs w:val="24"/>
        </w:rPr>
        <w:t xml:space="preserve">                         2</w:t>
      </w:r>
      <w:r>
        <w:rPr>
          <w:rFonts w:ascii="Times New Roman" w:hAnsi="Times New Roman" w:cs="Times New Roman"/>
          <w:sz w:val="24"/>
          <w:szCs w:val="24"/>
        </w:rPr>
        <w:t>x5 M= 10 Marks</w:t>
      </w:r>
    </w:p>
    <w:p w14:paraId="6B1BD24A" w14:textId="77777777" w:rsidR="00773299" w:rsidRPr="00E50864" w:rsidRDefault="00773299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2E6">
        <w:t xml:space="preserve">NOTE: </w:t>
      </w:r>
      <w:r w:rsidRPr="00E50864">
        <w:rPr>
          <w:rFonts w:ascii="Times New Roman" w:hAnsi="Times New Roman" w:cs="Times New Roman"/>
          <w:sz w:val="24"/>
          <w:szCs w:val="24"/>
        </w:rPr>
        <w:t xml:space="preserve">1) Answer all questions and each </w:t>
      </w:r>
      <w:r w:rsidR="00E17F0D" w:rsidRPr="00E50864">
        <w:rPr>
          <w:rFonts w:ascii="Times New Roman" w:hAnsi="Times New Roman" w:cs="Times New Roman"/>
          <w:sz w:val="24"/>
          <w:szCs w:val="24"/>
        </w:rPr>
        <w:t xml:space="preserve">one </w:t>
      </w:r>
      <w:r w:rsidRPr="00E50864">
        <w:rPr>
          <w:rFonts w:ascii="Times New Roman" w:hAnsi="Times New Roman" w:cs="Times New Roman"/>
          <w:sz w:val="24"/>
          <w:szCs w:val="24"/>
        </w:rPr>
        <w:t>carries Five marks.</w:t>
      </w:r>
    </w:p>
    <w:p w14:paraId="255F533A" w14:textId="77777777" w:rsidR="00773299" w:rsidRPr="00E50864" w:rsidRDefault="00773299" w:rsidP="00E5086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0864">
        <w:rPr>
          <w:rFonts w:ascii="Times New Roman" w:hAnsi="Times New Roman" w:cs="Times New Roman"/>
          <w:sz w:val="24"/>
          <w:szCs w:val="24"/>
        </w:rPr>
        <w:t xml:space="preserve">          2) Answers should be comprehensive and the criterion for valuation is the content but  </w:t>
      </w:r>
    </w:p>
    <w:p w14:paraId="550892BD" w14:textId="77777777" w:rsidR="00773299" w:rsidRDefault="00773299" w:rsidP="00DF68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0864">
        <w:rPr>
          <w:rFonts w:ascii="Times New Roman" w:hAnsi="Times New Roman" w:cs="Times New Roman"/>
          <w:sz w:val="24"/>
          <w:szCs w:val="24"/>
        </w:rPr>
        <w:t xml:space="preserve">               not </w:t>
      </w:r>
      <w:r w:rsidR="00E17F0D" w:rsidRPr="00E50864">
        <w:rPr>
          <w:rFonts w:ascii="Times New Roman" w:hAnsi="Times New Roman" w:cs="Times New Roman"/>
          <w:sz w:val="24"/>
          <w:szCs w:val="24"/>
        </w:rPr>
        <w:t xml:space="preserve">the </w:t>
      </w:r>
      <w:r w:rsidRPr="00E50864">
        <w:rPr>
          <w:rFonts w:ascii="Times New Roman" w:hAnsi="Times New Roman" w:cs="Times New Roman"/>
          <w:sz w:val="24"/>
          <w:szCs w:val="24"/>
        </w:rPr>
        <w:t>length of the answer.</w:t>
      </w:r>
    </w:p>
    <w:p w14:paraId="44F23F1E" w14:textId="77777777" w:rsidR="00773299" w:rsidRDefault="00773299" w:rsidP="00DF6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7(a).</w:t>
      </w:r>
      <w:r w:rsidR="00285375">
        <w:rPr>
          <w:rFonts w:ascii="Times New Roman" w:hAnsi="Times New Roman" w:cs="Times New Roman"/>
          <w:sz w:val="24"/>
          <w:szCs w:val="24"/>
        </w:rPr>
        <w:t xml:space="preserve">  Explain the procedure of the P Chart</w:t>
      </w:r>
      <w:r w:rsidR="00FF5F3F">
        <w:rPr>
          <w:rFonts w:ascii="Times New Roman" w:hAnsi="Times New Roman" w:cs="Times New Roman"/>
          <w:sz w:val="24"/>
          <w:szCs w:val="24"/>
        </w:rPr>
        <w:t>(attribute control chart)</w:t>
      </w:r>
    </w:p>
    <w:p w14:paraId="1C6C2F4D" w14:textId="77777777" w:rsidR="00773299" w:rsidRDefault="00773299" w:rsidP="00DF6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              </w:t>
      </w:r>
    </w:p>
    <w:p w14:paraId="7D5F68CC" w14:textId="77777777" w:rsidR="00773299" w:rsidRDefault="00773299" w:rsidP="00DF68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7(b). </w:t>
      </w:r>
      <w:r w:rsidR="00285375">
        <w:rPr>
          <w:rFonts w:ascii="Times New Roman" w:hAnsi="Times New Roman" w:cs="Times New Roman"/>
          <w:sz w:val="24"/>
          <w:szCs w:val="24"/>
        </w:rPr>
        <w:t>Explain a Single Sampling Plan with a neat sketch</w:t>
      </w:r>
      <w:r w:rsidR="00FF5F3F">
        <w:rPr>
          <w:rFonts w:ascii="Times New Roman" w:hAnsi="Times New Roman" w:cs="Times New Roman"/>
          <w:sz w:val="24"/>
          <w:szCs w:val="24"/>
        </w:rPr>
        <w:t>.</w:t>
      </w:r>
    </w:p>
    <w:p w14:paraId="5044536B" w14:textId="77777777" w:rsidR="00773299" w:rsidRPr="00260180" w:rsidRDefault="00773299" w:rsidP="00260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8(a)</w:t>
      </w:r>
      <w:r w:rsidR="00285375">
        <w:t xml:space="preserve">. </w:t>
      </w:r>
      <w:r w:rsidR="00285375" w:rsidRPr="00260180">
        <w:rPr>
          <w:rFonts w:ascii="Times New Roman" w:hAnsi="Times New Roman" w:cs="Times New Roman"/>
          <w:sz w:val="24"/>
          <w:szCs w:val="24"/>
        </w:rPr>
        <w:t>Differentiate Estimating and Costing</w:t>
      </w:r>
      <w:r w:rsidR="00FF5F3F" w:rsidRPr="00260180">
        <w:rPr>
          <w:rFonts w:ascii="Times New Roman" w:hAnsi="Times New Roman" w:cs="Times New Roman"/>
          <w:sz w:val="24"/>
          <w:szCs w:val="24"/>
        </w:rPr>
        <w:t>.</w:t>
      </w:r>
    </w:p>
    <w:p w14:paraId="68410CB5" w14:textId="77777777" w:rsidR="00773299" w:rsidRPr="00260180" w:rsidRDefault="00773299" w:rsidP="002601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60180"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2291579E" w14:textId="77777777" w:rsidR="002A651E" w:rsidRDefault="00773299" w:rsidP="0077329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8(b).</w:t>
      </w:r>
      <w:r w:rsidR="00285375">
        <w:rPr>
          <w:rFonts w:ascii="Times New Roman" w:hAnsi="Times New Roman" w:cs="Times New Roman"/>
          <w:sz w:val="24"/>
          <w:szCs w:val="24"/>
        </w:rPr>
        <w:t xml:space="preserve">  A radial drilling machine was purchased for Rs 2,90,000 and its installation cost </w:t>
      </w:r>
    </w:p>
    <w:p w14:paraId="3CDB1666" w14:textId="77777777" w:rsidR="00285375" w:rsidRDefault="00285375" w:rsidP="0077329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was Rs 10,000. The serviceable life of the machine was estimated as 5 years </w:t>
      </w:r>
    </w:p>
    <w:p w14:paraId="3BF72444" w14:textId="77777777" w:rsidR="00285375" w:rsidRDefault="00285375" w:rsidP="0077329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and its scrap value as Rs 1,00,000. Determine the rate of depreciation by </w:t>
      </w:r>
    </w:p>
    <w:p w14:paraId="13371D0C" w14:textId="77777777" w:rsidR="00285375" w:rsidRDefault="00285375" w:rsidP="0077329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Sinking fund method if the rate of interest is 5%.</w:t>
      </w:r>
    </w:p>
    <w:p w14:paraId="44620EC1" w14:textId="77777777" w:rsidR="00DF680F" w:rsidRDefault="00DF68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0DCE134" w14:textId="77777777" w:rsidR="0025256C" w:rsidRPr="00955553" w:rsidRDefault="0025256C" w:rsidP="009555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5553">
        <w:rPr>
          <w:rFonts w:ascii="Times New Roman" w:hAnsi="Times New Roman" w:cs="Times New Roman"/>
          <w:b/>
          <w:bCs/>
          <w:sz w:val="24"/>
          <w:szCs w:val="24"/>
        </w:rPr>
        <w:lastRenderedPageBreak/>
        <w:t>BOARD DIPLOMA EXAMINATION, (C-24)</w:t>
      </w:r>
    </w:p>
    <w:p w14:paraId="34B82843" w14:textId="77777777" w:rsidR="0025256C" w:rsidRDefault="0025256C" w:rsidP="00B522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SEE-MODEL PAPER, ME-</w:t>
      </w:r>
      <w:r w:rsidR="0039018E">
        <w:rPr>
          <w:rFonts w:ascii="Times New Roman" w:hAnsi="Times New Roman" w:cs="Times New Roman"/>
          <w:b/>
          <w:bCs/>
          <w:sz w:val="24"/>
          <w:szCs w:val="24"/>
        </w:rPr>
        <w:t>404</w:t>
      </w:r>
    </w:p>
    <w:p w14:paraId="17ED57CD" w14:textId="77777777" w:rsidR="0025256C" w:rsidRDefault="0025256C" w:rsidP="00B522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DME-IV SEMESTER EXAMINATION</w:t>
      </w:r>
    </w:p>
    <w:p w14:paraId="074E2111" w14:textId="77777777" w:rsidR="0025256C" w:rsidRDefault="0025256C" w:rsidP="00B522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Industrial Engineering &amp; Estimating and Costing</w:t>
      </w:r>
    </w:p>
    <w:p w14:paraId="5B572CE1" w14:textId="77777777" w:rsidR="0025256C" w:rsidRDefault="0025256C" w:rsidP="00252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Time: 2 hrs                                                                                                          Max. Marks: 40</w:t>
      </w:r>
    </w:p>
    <w:p w14:paraId="3A618F90" w14:textId="77777777" w:rsidR="0025256C" w:rsidRPr="0025256C" w:rsidRDefault="00000000" w:rsidP="0025256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pict w14:anchorId="64D9A6A8">
          <v:line id="Straight Connector 2" o:spid="_x0000_s1026" style="position:absolute;flip:y;z-index:251659264;visibility:visible" from="1.55pt,1.9pt" to="473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" strokecolor="#a5a5a5 [3206]" strokeweight=".5pt">
            <v:stroke joinstyle="miter"/>
          </v:line>
        </w:pict>
      </w:r>
    </w:p>
    <w:p w14:paraId="4BCD64F9" w14:textId="77777777" w:rsidR="0025256C" w:rsidRDefault="0025256C" w:rsidP="002525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PART-A</w:t>
      </w:r>
    </w:p>
    <w:p w14:paraId="21A7803F" w14:textId="77777777" w:rsidR="0025256C" w:rsidRPr="009A24FF" w:rsidRDefault="0025256C" w:rsidP="002525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8x1=8 Marks</w:t>
      </w:r>
    </w:p>
    <w:p w14:paraId="31EFB7EC" w14:textId="77777777" w:rsidR="0025256C" w:rsidRDefault="001E3977" w:rsidP="00252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Instructions</w:t>
      </w:r>
      <w:r w:rsidR="0025256C" w:rsidRPr="009E62E6">
        <w:rPr>
          <w:rFonts w:ascii="Times New Roman" w:hAnsi="Times New Roman" w:cs="Times New Roman"/>
          <w:sz w:val="24"/>
          <w:szCs w:val="24"/>
        </w:rPr>
        <w:t>: 1)</w:t>
      </w:r>
      <w:r w:rsidR="0025256C">
        <w:rPr>
          <w:rFonts w:ascii="Times New Roman" w:hAnsi="Times New Roman" w:cs="Times New Roman"/>
          <w:sz w:val="24"/>
          <w:szCs w:val="24"/>
        </w:rPr>
        <w:t xml:space="preserve"> Answer all questions.</w:t>
      </w:r>
    </w:p>
    <w:p w14:paraId="546F93B4" w14:textId="77777777" w:rsidR="0025256C" w:rsidRDefault="0025256C" w:rsidP="00252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A4267">
        <w:rPr>
          <w:rFonts w:ascii="Times New Roman" w:hAnsi="Times New Roman" w:cs="Times New Roman"/>
          <w:sz w:val="24"/>
          <w:szCs w:val="24"/>
        </w:rPr>
        <w:t>Each question carries ONE mark.</w:t>
      </w:r>
    </w:p>
    <w:p w14:paraId="5782385B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B8DE57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1.</w:t>
      </w:r>
      <w:r w:rsidR="00022564">
        <w:rPr>
          <w:rFonts w:ascii="Times New Roman" w:hAnsi="Times New Roman" w:cs="Times New Roman"/>
          <w:sz w:val="24"/>
          <w:szCs w:val="24"/>
        </w:rPr>
        <w:t>Define Time study.</w:t>
      </w:r>
    </w:p>
    <w:p w14:paraId="04367CEF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 </w:t>
      </w:r>
      <w:r w:rsidR="005C545D">
        <w:rPr>
          <w:rFonts w:ascii="Times New Roman" w:hAnsi="Times New Roman" w:cs="Times New Roman"/>
          <w:sz w:val="24"/>
          <w:szCs w:val="24"/>
        </w:rPr>
        <w:t>What is</w:t>
      </w:r>
      <w:r w:rsidR="00022564">
        <w:rPr>
          <w:rFonts w:ascii="Times New Roman" w:hAnsi="Times New Roman" w:cs="Times New Roman"/>
          <w:sz w:val="24"/>
          <w:szCs w:val="24"/>
        </w:rPr>
        <w:t xml:space="preserve"> Prime cost</w:t>
      </w:r>
      <w:r w:rsidR="00DB24AD">
        <w:rPr>
          <w:rFonts w:ascii="Times New Roman" w:hAnsi="Times New Roman" w:cs="Times New Roman"/>
          <w:sz w:val="24"/>
          <w:szCs w:val="24"/>
        </w:rPr>
        <w:t>?</w:t>
      </w:r>
    </w:p>
    <w:p w14:paraId="3963A1AF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</w:t>
      </w:r>
      <w:r w:rsidR="00022564">
        <w:rPr>
          <w:rFonts w:ascii="Times New Roman" w:hAnsi="Times New Roman" w:cs="Times New Roman"/>
          <w:sz w:val="24"/>
          <w:szCs w:val="24"/>
        </w:rPr>
        <w:t xml:space="preserve">  List two types of Welding.</w:t>
      </w:r>
    </w:p>
    <w:p w14:paraId="3E3E8DA4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</w:t>
      </w:r>
      <w:r w:rsidR="00022564">
        <w:rPr>
          <w:rFonts w:ascii="Times New Roman" w:hAnsi="Times New Roman" w:cs="Times New Roman"/>
          <w:sz w:val="24"/>
          <w:szCs w:val="24"/>
        </w:rPr>
        <w:t xml:space="preserve">  Abbreviate AOQ.</w:t>
      </w:r>
    </w:p>
    <w:p w14:paraId="00CCA8F8" w14:textId="77777777" w:rsidR="00487AAD" w:rsidRDefault="00487AAD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5. </w:t>
      </w:r>
      <w:r w:rsidR="005C545D">
        <w:rPr>
          <w:rFonts w:ascii="Times New Roman" w:hAnsi="Times New Roman" w:cs="Times New Roman"/>
          <w:sz w:val="24"/>
          <w:szCs w:val="24"/>
        </w:rPr>
        <w:t xml:space="preserve">Give </w:t>
      </w:r>
      <w:r w:rsidR="00DB24AD">
        <w:rPr>
          <w:rFonts w:ascii="Times New Roman" w:hAnsi="Times New Roman" w:cs="Times New Roman"/>
          <w:sz w:val="24"/>
          <w:szCs w:val="24"/>
        </w:rPr>
        <w:t xml:space="preserve">a </w:t>
      </w:r>
      <w:r w:rsidR="005C545D">
        <w:rPr>
          <w:rFonts w:ascii="Times New Roman" w:hAnsi="Times New Roman" w:cs="Times New Roman"/>
          <w:sz w:val="24"/>
          <w:szCs w:val="24"/>
        </w:rPr>
        <w:t xml:space="preserve">formula to calculate </w:t>
      </w:r>
      <w:r w:rsidR="00DB24AD">
        <w:rPr>
          <w:rFonts w:ascii="Times New Roman" w:hAnsi="Times New Roman" w:cs="Times New Roman"/>
          <w:sz w:val="24"/>
          <w:szCs w:val="24"/>
        </w:rPr>
        <w:t xml:space="preserve">the </w:t>
      </w:r>
      <w:r w:rsidR="005C545D">
        <w:rPr>
          <w:rFonts w:ascii="Times New Roman" w:hAnsi="Times New Roman" w:cs="Times New Roman"/>
          <w:sz w:val="24"/>
          <w:szCs w:val="24"/>
        </w:rPr>
        <w:t>volume of Cylinder.</w:t>
      </w:r>
    </w:p>
    <w:p w14:paraId="467AE425" w14:textId="77777777" w:rsidR="00487AAD" w:rsidRDefault="00487AAD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6. </w:t>
      </w:r>
      <w:r w:rsidR="005C545D">
        <w:rPr>
          <w:rFonts w:ascii="Times New Roman" w:hAnsi="Times New Roman" w:cs="Times New Roman"/>
          <w:sz w:val="24"/>
          <w:szCs w:val="24"/>
        </w:rPr>
        <w:t xml:space="preserve"> Write the units for Cutting Speed</w:t>
      </w:r>
      <w:r w:rsidR="00DB24AD">
        <w:rPr>
          <w:rFonts w:ascii="Times New Roman" w:hAnsi="Times New Roman" w:cs="Times New Roman"/>
          <w:sz w:val="24"/>
          <w:szCs w:val="24"/>
        </w:rPr>
        <w:t>.</w:t>
      </w:r>
    </w:p>
    <w:p w14:paraId="738F462B" w14:textId="77777777" w:rsidR="00487AAD" w:rsidRDefault="00487AAD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7. </w:t>
      </w:r>
      <w:r w:rsidR="005C545D">
        <w:rPr>
          <w:rFonts w:ascii="Times New Roman" w:hAnsi="Times New Roman" w:cs="Times New Roman"/>
          <w:sz w:val="24"/>
          <w:szCs w:val="24"/>
        </w:rPr>
        <w:t xml:space="preserve">  Define Forging.</w:t>
      </w:r>
    </w:p>
    <w:p w14:paraId="5A83C60C" w14:textId="77777777" w:rsidR="00487AAD" w:rsidRDefault="00487AAD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8.  </w:t>
      </w:r>
      <w:r w:rsidR="00DB24AD">
        <w:rPr>
          <w:rFonts w:ascii="Times New Roman" w:hAnsi="Times New Roman" w:cs="Times New Roman"/>
          <w:sz w:val="24"/>
          <w:szCs w:val="24"/>
        </w:rPr>
        <w:t>Give two examples of components made by Foundry.</w:t>
      </w:r>
    </w:p>
    <w:p w14:paraId="0C519FE4" w14:textId="77777777" w:rsidR="0025256C" w:rsidRPr="009A24FF" w:rsidRDefault="0025256C" w:rsidP="00DF6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PART-B</w:t>
      </w:r>
      <w:r w:rsidR="00487AAD">
        <w:rPr>
          <w:rFonts w:ascii="Times New Roman" w:hAnsi="Times New Roman" w:cs="Times New Roman"/>
          <w:sz w:val="24"/>
          <w:szCs w:val="24"/>
        </w:rPr>
        <w:t xml:space="preserve">                                             4X3 = 12 Marks</w:t>
      </w:r>
    </w:p>
    <w:p w14:paraId="326FA607" w14:textId="77777777" w:rsidR="0025256C" w:rsidRDefault="00C4193E" w:rsidP="00252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Instructions</w:t>
      </w:r>
      <w:r w:rsidR="0025256C" w:rsidRPr="009E62E6">
        <w:rPr>
          <w:rFonts w:ascii="Times New Roman" w:hAnsi="Times New Roman" w:cs="Times New Roman"/>
          <w:sz w:val="24"/>
          <w:szCs w:val="24"/>
        </w:rPr>
        <w:t>: 1)</w:t>
      </w:r>
      <w:r w:rsidR="0025256C">
        <w:rPr>
          <w:rFonts w:ascii="Times New Roman" w:hAnsi="Times New Roman" w:cs="Times New Roman"/>
          <w:sz w:val="24"/>
          <w:szCs w:val="24"/>
        </w:rPr>
        <w:t xml:space="preserve"> Answer all questions</w:t>
      </w:r>
      <w:r w:rsidR="00487AAD">
        <w:rPr>
          <w:rFonts w:ascii="Times New Roman" w:hAnsi="Times New Roman" w:cs="Times New Roman"/>
          <w:sz w:val="24"/>
          <w:szCs w:val="24"/>
        </w:rPr>
        <w:t>.</w:t>
      </w:r>
    </w:p>
    <w:p w14:paraId="004116DD" w14:textId="77777777" w:rsidR="00C6445A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C7E43">
        <w:rPr>
          <w:rFonts w:ascii="Times New Roman" w:hAnsi="Times New Roman" w:cs="Times New Roman"/>
          <w:sz w:val="24"/>
          <w:szCs w:val="24"/>
        </w:rPr>
        <w:t>Each question carries THREE marks.</w:t>
      </w:r>
    </w:p>
    <w:p w14:paraId="5C16D83A" w14:textId="77777777" w:rsidR="0025256C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256C">
        <w:rPr>
          <w:rFonts w:ascii="Times New Roman" w:hAnsi="Times New Roman" w:cs="Times New Roman"/>
          <w:sz w:val="24"/>
          <w:szCs w:val="24"/>
        </w:rPr>
        <w:t>(a).</w:t>
      </w:r>
      <w:r w:rsidR="00BA4EA7">
        <w:rPr>
          <w:rFonts w:ascii="Times New Roman" w:hAnsi="Times New Roman" w:cs="Times New Roman"/>
          <w:sz w:val="24"/>
          <w:szCs w:val="24"/>
        </w:rPr>
        <w:t xml:space="preserve"> Draw </w:t>
      </w:r>
      <w:r w:rsidR="00204002">
        <w:rPr>
          <w:rFonts w:ascii="Times New Roman" w:hAnsi="Times New Roman" w:cs="Times New Roman"/>
          <w:sz w:val="24"/>
          <w:szCs w:val="24"/>
        </w:rPr>
        <w:t>Stopwatch</w:t>
      </w:r>
      <w:r w:rsidR="001340CD">
        <w:rPr>
          <w:rFonts w:ascii="Times New Roman" w:hAnsi="Times New Roman" w:cs="Times New Roman"/>
          <w:sz w:val="24"/>
          <w:szCs w:val="24"/>
        </w:rPr>
        <w:t xml:space="preserve"> used in Time study.</w:t>
      </w:r>
    </w:p>
    <w:p w14:paraId="73720EE6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              </w:t>
      </w:r>
    </w:p>
    <w:p w14:paraId="79B27002" w14:textId="77777777" w:rsidR="0025256C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256C">
        <w:rPr>
          <w:rFonts w:ascii="Times New Roman" w:hAnsi="Times New Roman" w:cs="Times New Roman"/>
          <w:sz w:val="24"/>
          <w:szCs w:val="24"/>
        </w:rPr>
        <w:t xml:space="preserve">(b). </w:t>
      </w:r>
      <w:r w:rsidR="00204002">
        <w:rPr>
          <w:rFonts w:ascii="Times New Roman" w:hAnsi="Times New Roman" w:cs="Times New Roman"/>
          <w:sz w:val="24"/>
          <w:szCs w:val="24"/>
        </w:rPr>
        <w:t xml:space="preserve"> Write the Formula used to calculate Manufacturing time for Turning Operation.</w:t>
      </w:r>
    </w:p>
    <w:p w14:paraId="4D7FF0A4" w14:textId="77777777" w:rsidR="0025256C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256C">
        <w:rPr>
          <w:rFonts w:ascii="Times New Roman" w:hAnsi="Times New Roman" w:cs="Times New Roman"/>
          <w:sz w:val="24"/>
          <w:szCs w:val="24"/>
        </w:rPr>
        <w:t>(a)</w:t>
      </w:r>
      <w:r w:rsidR="001340CD">
        <w:rPr>
          <w:rFonts w:ascii="Times New Roman" w:hAnsi="Times New Roman" w:cs="Times New Roman"/>
          <w:sz w:val="24"/>
          <w:szCs w:val="24"/>
        </w:rPr>
        <w:t>. What are the Objectives of Costing?</w:t>
      </w:r>
    </w:p>
    <w:p w14:paraId="403F9D6B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6386E38B" w14:textId="77777777" w:rsidR="0025256C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256C">
        <w:rPr>
          <w:rFonts w:ascii="Times New Roman" w:hAnsi="Times New Roman" w:cs="Times New Roman"/>
          <w:sz w:val="24"/>
          <w:szCs w:val="24"/>
        </w:rPr>
        <w:t>(b).</w:t>
      </w:r>
      <w:r w:rsidR="00204002">
        <w:rPr>
          <w:rFonts w:ascii="Times New Roman" w:hAnsi="Times New Roman" w:cs="Times New Roman"/>
          <w:sz w:val="24"/>
          <w:szCs w:val="24"/>
        </w:rPr>
        <w:t xml:space="preserve"> Write a short note on Shrinkage allowance.</w:t>
      </w:r>
    </w:p>
    <w:p w14:paraId="48D424E3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11(a)</w:t>
      </w:r>
      <w:r w:rsidR="00A3327E">
        <w:rPr>
          <w:rFonts w:ascii="Times New Roman" w:hAnsi="Times New Roman" w:cs="Times New Roman"/>
          <w:sz w:val="24"/>
          <w:szCs w:val="24"/>
        </w:rPr>
        <w:t>.</w:t>
      </w:r>
      <w:r w:rsidR="00204002">
        <w:rPr>
          <w:rFonts w:ascii="Times New Roman" w:hAnsi="Times New Roman" w:cs="Times New Roman"/>
          <w:sz w:val="24"/>
          <w:szCs w:val="24"/>
        </w:rPr>
        <w:t xml:space="preserve">  How do you calculate the volume of a Cone and a Sphere?</w:t>
      </w:r>
    </w:p>
    <w:p w14:paraId="0D97E6B2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1779E00E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11(b).</w:t>
      </w:r>
      <w:r w:rsidR="00204002">
        <w:rPr>
          <w:rFonts w:ascii="Times New Roman" w:hAnsi="Times New Roman" w:cs="Times New Roman"/>
          <w:sz w:val="24"/>
          <w:szCs w:val="24"/>
        </w:rPr>
        <w:t xml:space="preserve"> Differentiate between Feed and Depth of Cut.</w:t>
      </w:r>
    </w:p>
    <w:p w14:paraId="39954510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12(a)</w:t>
      </w:r>
      <w:r w:rsidR="000D1739">
        <w:rPr>
          <w:rFonts w:ascii="Times New Roman" w:hAnsi="Times New Roman" w:cs="Times New Roman"/>
          <w:sz w:val="24"/>
          <w:szCs w:val="24"/>
        </w:rPr>
        <w:t>. Draw any three Welded joints.</w:t>
      </w:r>
    </w:p>
    <w:p w14:paraId="2E8757B2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193C1C30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12(b).</w:t>
      </w:r>
      <w:r w:rsidR="00204002">
        <w:rPr>
          <w:rFonts w:ascii="Times New Roman" w:hAnsi="Times New Roman" w:cs="Times New Roman"/>
          <w:sz w:val="24"/>
          <w:szCs w:val="24"/>
        </w:rPr>
        <w:t xml:space="preserve"> Wh</w:t>
      </w:r>
      <w:r w:rsidR="00393394">
        <w:rPr>
          <w:rFonts w:ascii="Times New Roman" w:hAnsi="Times New Roman" w:cs="Times New Roman"/>
          <w:sz w:val="24"/>
          <w:szCs w:val="24"/>
        </w:rPr>
        <w:t>at are Drop Forging and Press Forging?</w:t>
      </w:r>
    </w:p>
    <w:p w14:paraId="32120CB8" w14:textId="77777777" w:rsidR="00C6445A" w:rsidRDefault="00C6445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7EB9EB" w14:textId="77777777" w:rsidR="0025256C" w:rsidRPr="009A24FF" w:rsidRDefault="0025256C" w:rsidP="00140A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PART-C</w:t>
      </w:r>
      <w:r w:rsidR="00140AC8">
        <w:rPr>
          <w:rFonts w:ascii="Times New Roman" w:hAnsi="Times New Roman" w:cs="Times New Roman"/>
          <w:sz w:val="24"/>
          <w:szCs w:val="24"/>
        </w:rPr>
        <w:t xml:space="preserve">                                             4</w:t>
      </w:r>
      <w:r>
        <w:rPr>
          <w:rFonts w:ascii="Times New Roman" w:hAnsi="Times New Roman" w:cs="Times New Roman"/>
          <w:sz w:val="24"/>
          <w:szCs w:val="24"/>
        </w:rPr>
        <w:t xml:space="preserve">x5 M= </w:t>
      </w:r>
      <w:r w:rsidR="00140A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 Marks</w:t>
      </w:r>
    </w:p>
    <w:p w14:paraId="0DAF6CBA" w14:textId="77777777" w:rsidR="0025256C" w:rsidRDefault="00140AC8" w:rsidP="00252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Instructions</w:t>
      </w:r>
      <w:r w:rsidR="0025256C" w:rsidRPr="009E62E6">
        <w:rPr>
          <w:rFonts w:ascii="Times New Roman" w:hAnsi="Times New Roman" w:cs="Times New Roman"/>
          <w:sz w:val="24"/>
          <w:szCs w:val="24"/>
        </w:rPr>
        <w:t>: 1)</w:t>
      </w:r>
      <w:r w:rsidR="0025256C">
        <w:rPr>
          <w:rFonts w:ascii="Times New Roman" w:hAnsi="Times New Roman" w:cs="Times New Roman"/>
          <w:sz w:val="24"/>
          <w:szCs w:val="24"/>
        </w:rPr>
        <w:t xml:space="preserve"> Answer all questions.</w:t>
      </w:r>
    </w:p>
    <w:p w14:paraId="1DEAD4E5" w14:textId="77777777" w:rsidR="0025256C" w:rsidRDefault="0025256C" w:rsidP="002525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680F">
        <w:rPr>
          <w:rFonts w:ascii="Times New Roman" w:hAnsi="Times New Roman" w:cs="Times New Roman"/>
          <w:sz w:val="24"/>
          <w:szCs w:val="24"/>
        </w:rPr>
        <w:tab/>
      </w:r>
      <w:r w:rsidR="00DF68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E00EB">
        <w:rPr>
          <w:rFonts w:ascii="Times New Roman" w:hAnsi="Times New Roman" w:cs="Times New Roman"/>
          <w:sz w:val="24"/>
          <w:szCs w:val="24"/>
        </w:rPr>
        <w:t>Each quest</w:t>
      </w:r>
      <w:r w:rsidR="00F11F6A">
        <w:rPr>
          <w:rFonts w:ascii="Times New Roman" w:hAnsi="Times New Roman" w:cs="Times New Roman"/>
          <w:sz w:val="24"/>
          <w:szCs w:val="24"/>
        </w:rPr>
        <w:t>ion carries FIVE marks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606F1" w14:textId="77777777" w:rsidR="0025256C" w:rsidRDefault="00F11F6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256C">
        <w:rPr>
          <w:rFonts w:ascii="Times New Roman" w:hAnsi="Times New Roman" w:cs="Times New Roman"/>
          <w:sz w:val="24"/>
          <w:szCs w:val="24"/>
        </w:rPr>
        <w:t>(a).</w:t>
      </w:r>
      <w:r w:rsidR="001340CD">
        <w:rPr>
          <w:rFonts w:ascii="Times New Roman" w:hAnsi="Times New Roman" w:cs="Times New Roman"/>
          <w:sz w:val="24"/>
          <w:szCs w:val="24"/>
        </w:rPr>
        <w:t>Explain Halsey’s Premium Plan</w:t>
      </w:r>
      <w:r w:rsidR="00BA4EA7">
        <w:rPr>
          <w:rFonts w:ascii="Times New Roman" w:hAnsi="Times New Roman" w:cs="Times New Roman"/>
          <w:sz w:val="24"/>
          <w:szCs w:val="24"/>
        </w:rPr>
        <w:t>.</w:t>
      </w:r>
    </w:p>
    <w:p w14:paraId="7D753CC4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0R              </w:t>
      </w:r>
    </w:p>
    <w:p w14:paraId="15A916A7" w14:textId="77777777" w:rsidR="0025256C" w:rsidRDefault="00F11F6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256C">
        <w:rPr>
          <w:rFonts w:ascii="Times New Roman" w:hAnsi="Times New Roman" w:cs="Times New Roman"/>
          <w:sz w:val="24"/>
          <w:szCs w:val="24"/>
        </w:rPr>
        <w:t xml:space="preserve">(b). </w:t>
      </w:r>
      <w:r w:rsidR="00BA4EA7">
        <w:rPr>
          <w:rFonts w:ascii="Times New Roman" w:hAnsi="Times New Roman" w:cs="Times New Roman"/>
          <w:sz w:val="24"/>
          <w:szCs w:val="24"/>
        </w:rPr>
        <w:t>Explain the procedure for Estimation of weights of materials.</w:t>
      </w:r>
    </w:p>
    <w:p w14:paraId="12D6CA6E" w14:textId="77777777" w:rsidR="0025256C" w:rsidRDefault="00F11F6A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256C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4EA7">
        <w:rPr>
          <w:rFonts w:ascii="Times New Roman" w:hAnsi="Times New Roman" w:cs="Times New Roman"/>
          <w:sz w:val="24"/>
          <w:szCs w:val="24"/>
        </w:rPr>
        <w:t xml:space="preserve">  Discussfour methods of Inspection in detail.</w:t>
      </w:r>
    </w:p>
    <w:p w14:paraId="5520958F" w14:textId="77777777" w:rsidR="0025256C" w:rsidRDefault="0025256C" w:rsidP="00DF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0R</w:t>
      </w:r>
    </w:p>
    <w:p w14:paraId="5E16603F" w14:textId="77777777" w:rsidR="002A651E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256C">
        <w:rPr>
          <w:rFonts w:ascii="Times New Roman" w:hAnsi="Times New Roman" w:cs="Times New Roman"/>
          <w:sz w:val="24"/>
          <w:szCs w:val="24"/>
        </w:rPr>
        <w:t>(b).</w:t>
      </w:r>
      <w:r w:rsidR="00707EFF">
        <w:rPr>
          <w:rFonts w:ascii="Times New Roman" w:hAnsi="Times New Roman" w:cs="Times New Roman"/>
          <w:sz w:val="24"/>
          <w:szCs w:val="24"/>
        </w:rPr>
        <w:t xml:space="preserve"> How do you estimate the Gas Welding Cost.</w:t>
      </w:r>
    </w:p>
    <w:p w14:paraId="1B772DCD" w14:textId="77777777" w:rsidR="00F11F6A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24CDF1" w14:textId="77777777" w:rsidR="00F11F6A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15(a).</w:t>
      </w:r>
      <w:r w:rsidR="000F2811">
        <w:rPr>
          <w:rFonts w:ascii="Times New Roman" w:hAnsi="Times New Roman" w:cs="Times New Roman"/>
          <w:sz w:val="24"/>
          <w:szCs w:val="24"/>
        </w:rPr>
        <w:t xml:space="preserve"> Explain the Procedure for the estimation of Weight of materials.</w:t>
      </w:r>
    </w:p>
    <w:p w14:paraId="0CFD606F" w14:textId="77777777" w:rsidR="00F11F6A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69398B" w14:textId="77777777" w:rsidR="00F11F6A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OR</w:t>
      </w:r>
    </w:p>
    <w:p w14:paraId="32D184AE" w14:textId="77777777" w:rsidR="00072271" w:rsidRDefault="00072271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DBD25E" w14:textId="77777777" w:rsidR="002A651E" w:rsidRDefault="00F11F6A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15(b)</w:t>
      </w:r>
      <w:r w:rsidR="000F2811">
        <w:rPr>
          <w:rFonts w:ascii="Times New Roman" w:hAnsi="Times New Roman" w:cs="Times New Roman"/>
          <w:sz w:val="24"/>
          <w:szCs w:val="24"/>
        </w:rPr>
        <w:t xml:space="preserve">. </w:t>
      </w:r>
      <w:r w:rsidR="009D2882">
        <w:rPr>
          <w:rFonts w:ascii="Times New Roman" w:hAnsi="Times New Roman" w:cs="Times New Roman"/>
          <w:sz w:val="24"/>
          <w:szCs w:val="24"/>
        </w:rPr>
        <w:t xml:space="preserve">Estimate the time required for Cutting threads of 3 mm Pitch on a mild steel bar </w:t>
      </w:r>
    </w:p>
    <w:p w14:paraId="4E221ABE" w14:textId="77777777" w:rsidR="009D2882" w:rsidRDefault="009D2882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of 32 mm diameter and 85 mm long. Assume Cutting Speed for threads as     </w:t>
      </w:r>
    </w:p>
    <w:p w14:paraId="0D68C684" w14:textId="77777777" w:rsidR="009D2882" w:rsidRDefault="009D2882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15m/min.</w:t>
      </w:r>
    </w:p>
    <w:p w14:paraId="0794611E" w14:textId="77777777" w:rsidR="00ED5C50" w:rsidRDefault="00ED5C50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5E60FC" w14:textId="77777777" w:rsidR="00242724" w:rsidRDefault="00ED5C50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16(a).</w:t>
      </w:r>
      <w:r w:rsidR="00242724">
        <w:rPr>
          <w:rFonts w:ascii="Times New Roman" w:hAnsi="Times New Roman" w:cs="Times New Roman"/>
          <w:sz w:val="24"/>
          <w:szCs w:val="24"/>
        </w:rPr>
        <w:t xml:space="preserve"> Four plates of each 100X10X1 cm are to be welded together to form a plate of </w:t>
      </w:r>
    </w:p>
    <w:p w14:paraId="59BBA060" w14:textId="77777777" w:rsidR="00ED5C50" w:rsidRDefault="00242724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100X40X1 cm. Neglecting the cost of preparing edged, Calculate the cost of </w:t>
      </w:r>
    </w:p>
    <w:p w14:paraId="0E04743F" w14:textId="77777777" w:rsidR="00242724" w:rsidRDefault="00242724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Material required for welding, assuming:</w:t>
      </w:r>
    </w:p>
    <w:p w14:paraId="5BEC418B" w14:textId="77777777" w:rsidR="00242724" w:rsidRDefault="00242724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Consumption of O</w:t>
      </w:r>
      <w:r w:rsidRPr="002427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and C</w:t>
      </w:r>
      <w:r w:rsidRPr="002427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Pr="002427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each 1 m</w:t>
      </w:r>
      <w:r w:rsidRPr="002427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/hr</w:t>
      </w:r>
    </w:p>
    <w:p w14:paraId="119B553B" w14:textId="77777777" w:rsidR="00242724" w:rsidRDefault="00242724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Welding Speed = 2m/hr</w:t>
      </w:r>
    </w:p>
    <w:p w14:paraId="0F2162D9" w14:textId="77777777" w:rsidR="00242724" w:rsidRDefault="00242724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Diameter of Filler rod = 5mm</w:t>
      </w:r>
    </w:p>
    <w:p w14:paraId="0ED9CAF8" w14:textId="77777777" w:rsidR="00242724" w:rsidRDefault="00242724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Length of Filler rod used / m of weld = 4.5m</w:t>
      </w:r>
    </w:p>
    <w:p w14:paraId="544C3F0B" w14:textId="77777777" w:rsidR="00242724" w:rsidRPr="00916391" w:rsidRDefault="00242724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of O</w:t>
      </w:r>
      <w:r w:rsidRPr="002427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Rs 7/</w:t>
      </w:r>
      <w:r w:rsidRPr="00242724">
        <w:rPr>
          <w:rFonts w:ascii="Times New Roman" w:hAnsi="Times New Roman" w:cs="Times New Roman"/>
          <w:sz w:val="24"/>
          <w:szCs w:val="24"/>
        </w:rPr>
        <w:t>m</w:t>
      </w:r>
      <w:r w:rsidRPr="00242724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0C1B769F" w14:textId="77777777" w:rsidR="00916391" w:rsidRDefault="00916391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of C</w:t>
      </w:r>
      <w:r w:rsidRPr="009163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9163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Rs 50/m</w:t>
      </w:r>
      <w:r w:rsidRPr="0091639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14A25B46" w14:textId="77777777" w:rsidR="00916391" w:rsidRDefault="00916391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of Filler metal = Rs 20/ kg</w:t>
      </w:r>
    </w:p>
    <w:p w14:paraId="33945809" w14:textId="77777777" w:rsidR="00916391" w:rsidRDefault="00916391" w:rsidP="00DF680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Density of Filler metal = 8 gm/cm</w:t>
      </w:r>
      <w:r w:rsidRPr="0091639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5D020F4F" w14:textId="77777777" w:rsidR="00ED5C50" w:rsidRDefault="00ED5C50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1232D3" w14:textId="77777777" w:rsidR="00ED5C50" w:rsidRDefault="00ED5C50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OR</w:t>
      </w:r>
    </w:p>
    <w:p w14:paraId="5C349C6C" w14:textId="77777777" w:rsidR="0084264E" w:rsidRDefault="0084264E" w:rsidP="00DF680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61B7EB" w14:textId="77777777" w:rsidR="00C938D9" w:rsidRPr="00C938D9" w:rsidRDefault="00ED5C50" w:rsidP="00DF680F">
      <w:pPr>
        <w:pStyle w:val="ListParagraph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16(b).</w:t>
      </w:r>
      <w:r w:rsidR="004116F9">
        <w:rPr>
          <w:rFonts w:ascii="Times New Roman" w:hAnsi="Times New Roman" w:cs="Times New Roman"/>
          <w:sz w:val="24"/>
          <w:szCs w:val="24"/>
        </w:rPr>
        <w:t xml:space="preserve"> How do you estimate Forging Cost.</w:t>
      </w:r>
    </w:p>
    <w:sectPr w:rsidR="00C938D9" w:rsidRPr="00C938D9" w:rsidSect="003926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7CDE"/>
    <w:multiLevelType w:val="hybridMultilevel"/>
    <w:tmpl w:val="47F4B3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B2C74"/>
    <w:multiLevelType w:val="hybridMultilevel"/>
    <w:tmpl w:val="5D6EC7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D7D56"/>
    <w:multiLevelType w:val="multilevel"/>
    <w:tmpl w:val="6B7C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6BF20F6"/>
    <w:multiLevelType w:val="hybridMultilevel"/>
    <w:tmpl w:val="BDEEDE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E06AF"/>
    <w:multiLevelType w:val="hybridMultilevel"/>
    <w:tmpl w:val="0B785A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719A4"/>
    <w:multiLevelType w:val="hybridMultilevel"/>
    <w:tmpl w:val="1FD0C5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028FA"/>
    <w:multiLevelType w:val="hybridMultilevel"/>
    <w:tmpl w:val="F2C61F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A2970"/>
    <w:multiLevelType w:val="hybridMultilevel"/>
    <w:tmpl w:val="6E38F2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F45A5"/>
    <w:multiLevelType w:val="hybridMultilevel"/>
    <w:tmpl w:val="AA9493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01DC5"/>
    <w:multiLevelType w:val="hybridMultilevel"/>
    <w:tmpl w:val="808E5DD8"/>
    <w:lvl w:ilvl="0" w:tplc="994456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20" w:hanging="360"/>
      </w:pPr>
    </w:lvl>
    <w:lvl w:ilvl="2" w:tplc="4009001B" w:tentative="1">
      <w:start w:val="1"/>
      <w:numFmt w:val="lowerRoman"/>
      <w:lvlText w:val="%3."/>
      <w:lvlJc w:val="right"/>
      <w:pPr>
        <w:ind w:left="2040" w:hanging="180"/>
      </w:pPr>
    </w:lvl>
    <w:lvl w:ilvl="3" w:tplc="4009000F" w:tentative="1">
      <w:start w:val="1"/>
      <w:numFmt w:val="decimal"/>
      <w:lvlText w:val="%4."/>
      <w:lvlJc w:val="left"/>
      <w:pPr>
        <w:ind w:left="2760" w:hanging="360"/>
      </w:pPr>
    </w:lvl>
    <w:lvl w:ilvl="4" w:tplc="40090019" w:tentative="1">
      <w:start w:val="1"/>
      <w:numFmt w:val="lowerLetter"/>
      <w:lvlText w:val="%5."/>
      <w:lvlJc w:val="left"/>
      <w:pPr>
        <w:ind w:left="3480" w:hanging="360"/>
      </w:pPr>
    </w:lvl>
    <w:lvl w:ilvl="5" w:tplc="4009001B" w:tentative="1">
      <w:start w:val="1"/>
      <w:numFmt w:val="lowerRoman"/>
      <w:lvlText w:val="%6."/>
      <w:lvlJc w:val="right"/>
      <w:pPr>
        <w:ind w:left="4200" w:hanging="180"/>
      </w:pPr>
    </w:lvl>
    <w:lvl w:ilvl="6" w:tplc="4009000F" w:tentative="1">
      <w:start w:val="1"/>
      <w:numFmt w:val="decimal"/>
      <w:lvlText w:val="%7."/>
      <w:lvlJc w:val="left"/>
      <w:pPr>
        <w:ind w:left="4920" w:hanging="360"/>
      </w:pPr>
    </w:lvl>
    <w:lvl w:ilvl="7" w:tplc="40090019" w:tentative="1">
      <w:start w:val="1"/>
      <w:numFmt w:val="lowerLetter"/>
      <w:lvlText w:val="%8."/>
      <w:lvlJc w:val="left"/>
      <w:pPr>
        <w:ind w:left="5640" w:hanging="360"/>
      </w:pPr>
    </w:lvl>
    <w:lvl w:ilvl="8" w:tplc="40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B955E07"/>
    <w:multiLevelType w:val="hybridMultilevel"/>
    <w:tmpl w:val="70C0043E"/>
    <w:lvl w:ilvl="0" w:tplc="D78A77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26882720">
    <w:abstractNumId w:val="1"/>
  </w:num>
  <w:num w:numId="2" w16cid:durableId="332991913">
    <w:abstractNumId w:val="6"/>
  </w:num>
  <w:num w:numId="3" w16cid:durableId="541746046">
    <w:abstractNumId w:val="3"/>
  </w:num>
  <w:num w:numId="4" w16cid:durableId="507599569">
    <w:abstractNumId w:val="8"/>
  </w:num>
  <w:num w:numId="5" w16cid:durableId="386495715">
    <w:abstractNumId w:val="7"/>
  </w:num>
  <w:num w:numId="6" w16cid:durableId="877356460">
    <w:abstractNumId w:val="2"/>
  </w:num>
  <w:num w:numId="7" w16cid:durableId="120073772">
    <w:abstractNumId w:val="4"/>
  </w:num>
  <w:num w:numId="8" w16cid:durableId="509293468">
    <w:abstractNumId w:val="5"/>
  </w:num>
  <w:num w:numId="9" w16cid:durableId="1345790749">
    <w:abstractNumId w:val="0"/>
  </w:num>
  <w:num w:numId="10" w16cid:durableId="1879471349">
    <w:abstractNumId w:val="9"/>
  </w:num>
  <w:num w:numId="11" w16cid:durableId="10721228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684"/>
    <w:rsid w:val="000073C0"/>
    <w:rsid w:val="00022564"/>
    <w:rsid w:val="00025E55"/>
    <w:rsid w:val="000539BE"/>
    <w:rsid w:val="00066FD8"/>
    <w:rsid w:val="00072271"/>
    <w:rsid w:val="000764E0"/>
    <w:rsid w:val="000769F8"/>
    <w:rsid w:val="00081FC5"/>
    <w:rsid w:val="00097BDC"/>
    <w:rsid w:val="000B444D"/>
    <w:rsid w:val="000D1739"/>
    <w:rsid w:val="000D319B"/>
    <w:rsid w:val="000D772B"/>
    <w:rsid w:val="000E314F"/>
    <w:rsid w:val="000E4B02"/>
    <w:rsid w:val="000F2811"/>
    <w:rsid w:val="00104608"/>
    <w:rsid w:val="001164DB"/>
    <w:rsid w:val="001340CD"/>
    <w:rsid w:val="0013722B"/>
    <w:rsid w:val="00140AC8"/>
    <w:rsid w:val="00145FE3"/>
    <w:rsid w:val="0018693A"/>
    <w:rsid w:val="00194E02"/>
    <w:rsid w:val="001A5AC9"/>
    <w:rsid w:val="001A7EF3"/>
    <w:rsid w:val="001C0AFB"/>
    <w:rsid w:val="001C1F5D"/>
    <w:rsid w:val="001C57D0"/>
    <w:rsid w:val="001D2DEC"/>
    <w:rsid w:val="001D66EB"/>
    <w:rsid w:val="001E228F"/>
    <w:rsid w:val="001E3977"/>
    <w:rsid w:val="001F4289"/>
    <w:rsid w:val="00200785"/>
    <w:rsid w:val="00201719"/>
    <w:rsid w:val="00204002"/>
    <w:rsid w:val="002211DC"/>
    <w:rsid w:val="002220A1"/>
    <w:rsid w:val="00242724"/>
    <w:rsid w:val="00247EC5"/>
    <w:rsid w:val="00251682"/>
    <w:rsid w:val="0025256C"/>
    <w:rsid w:val="00260180"/>
    <w:rsid w:val="00285375"/>
    <w:rsid w:val="00293FA3"/>
    <w:rsid w:val="002A11D0"/>
    <w:rsid w:val="002A4AD1"/>
    <w:rsid w:val="002A651E"/>
    <w:rsid w:val="002A778C"/>
    <w:rsid w:val="002B118C"/>
    <w:rsid w:val="002B201A"/>
    <w:rsid w:val="002C23C2"/>
    <w:rsid w:val="002D3212"/>
    <w:rsid w:val="002D79CD"/>
    <w:rsid w:val="002F1391"/>
    <w:rsid w:val="00314DA4"/>
    <w:rsid w:val="0033237F"/>
    <w:rsid w:val="00336B46"/>
    <w:rsid w:val="003500E9"/>
    <w:rsid w:val="00357D90"/>
    <w:rsid w:val="0036079A"/>
    <w:rsid w:val="003647DB"/>
    <w:rsid w:val="003816A7"/>
    <w:rsid w:val="003831EA"/>
    <w:rsid w:val="00386799"/>
    <w:rsid w:val="0038707D"/>
    <w:rsid w:val="0039018E"/>
    <w:rsid w:val="00392031"/>
    <w:rsid w:val="0039260A"/>
    <w:rsid w:val="00393394"/>
    <w:rsid w:val="003A0DF1"/>
    <w:rsid w:val="003A4267"/>
    <w:rsid w:val="003B5942"/>
    <w:rsid w:val="003C6AAE"/>
    <w:rsid w:val="003D35E0"/>
    <w:rsid w:val="003E3A60"/>
    <w:rsid w:val="003E7BC8"/>
    <w:rsid w:val="003F38A2"/>
    <w:rsid w:val="003F410F"/>
    <w:rsid w:val="004060E6"/>
    <w:rsid w:val="0040728C"/>
    <w:rsid w:val="004116F9"/>
    <w:rsid w:val="004164D0"/>
    <w:rsid w:val="0042200A"/>
    <w:rsid w:val="00423BC4"/>
    <w:rsid w:val="00436913"/>
    <w:rsid w:val="00454CC2"/>
    <w:rsid w:val="00456667"/>
    <w:rsid w:val="00463E54"/>
    <w:rsid w:val="00487AAD"/>
    <w:rsid w:val="004E6E1A"/>
    <w:rsid w:val="00501CBD"/>
    <w:rsid w:val="00511060"/>
    <w:rsid w:val="00512BE6"/>
    <w:rsid w:val="00536A2B"/>
    <w:rsid w:val="005847BE"/>
    <w:rsid w:val="005915C1"/>
    <w:rsid w:val="00594EE8"/>
    <w:rsid w:val="005C545D"/>
    <w:rsid w:val="005D5534"/>
    <w:rsid w:val="00602A22"/>
    <w:rsid w:val="006337B1"/>
    <w:rsid w:val="006378DB"/>
    <w:rsid w:val="00652DD5"/>
    <w:rsid w:val="0065578D"/>
    <w:rsid w:val="006709E2"/>
    <w:rsid w:val="00692237"/>
    <w:rsid w:val="00694B91"/>
    <w:rsid w:val="006A2246"/>
    <w:rsid w:val="006A48CF"/>
    <w:rsid w:val="006B710C"/>
    <w:rsid w:val="006C6F6D"/>
    <w:rsid w:val="006D3A18"/>
    <w:rsid w:val="006E0B31"/>
    <w:rsid w:val="006E30FF"/>
    <w:rsid w:val="006F7477"/>
    <w:rsid w:val="00707EFF"/>
    <w:rsid w:val="00722771"/>
    <w:rsid w:val="0073455F"/>
    <w:rsid w:val="00762106"/>
    <w:rsid w:val="007701D7"/>
    <w:rsid w:val="00773299"/>
    <w:rsid w:val="00776F60"/>
    <w:rsid w:val="0078070E"/>
    <w:rsid w:val="00782B3B"/>
    <w:rsid w:val="007A1822"/>
    <w:rsid w:val="007A3011"/>
    <w:rsid w:val="007A4C5A"/>
    <w:rsid w:val="007B1332"/>
    <w:rsid w:val="007C03ED"/>
    <w:rsid w:val="007C7E43"/>
    <w:rsid w:val="008315D2"/>
    <w:rsid w:val="00836F12"/>
    <w:rsid w:val="00840BA1"/>
    <w:rsid w:val="0084264E"/>
    <w:rsid w:val="00861439"/>
    <w:rsid w:val="008634A9"/>
    <w:rsid w:val="00881120"/>
    <w:rsid w:val="008A5442"/>
    <w:rsid w:val="008B2BC1"/>
    <w:rsid w:val="008C7ABA"/>
    <w:rsid w:val="008D4E41"/>
    <w:rsid w:val="008E38D7"/>
    <w:rsid w:val="008F58EA"/>
    <w:rsid w:val="00906BB7"/>
    <w:rsid w:val="009110CA"/>
    <w:rsid w:val="00916391"/>
    <w:rsid w:val="00921DEA"/>
    <w:rsid w:val="00931356"/>
    <w:rsid w:val="0094231E"/>
    <w:rsid w:val="00955553"/>
    <w:rsid w:val="00986F0B"/>
    <w:rsid w:val="00987CC4"/>
    <w:rsid w:val="00997D19"/>
    <w:rsid w:val="009A24FF"/>
    <w:rsid w:val="009A77F2"/>
    <w:rsid w:val="009B48A6"/>
    <w:rsid w:val="009D17BD"/>
    <w:rsid w:val="009D2882"/>
    <w:rsid w:val="009E62E6"/>
    <w:rsid w:val="009F5AA9"/>
    <w:rsid w:val="00A072EF"/>
    <w:rsid w:val="00A3327E"/>
    <w:rsid w:val="00A467EA"/>
    <w:rsid w:val="00A52A9E"/>
    <w:rsid w:val="00A57A52"/>
    <w:rsid w:val="00A622A6"/>
    <w:rsid w:val="00A71D02"/>
    <w:rsid w:val="00A75574"/>
    <w:rsid w:val="00AB6DF5"/>
    <w:rsid w:val="00AC17A7"/>
    <w:rsid w:val="00AD38FD"/>
    <w:rsid w:val="00AE0048"/>
    <w:rsid w:val="00AE36EC"/>
    <w:rsid w:val="00AE7540"/>
    <w:rsid w:val="00AF22DF"/>
    <w:rsid w:val="00AF45A9"/>
    <w:rsid w:val="00B21255"/>
    <w:rsid w:val="00B23EA0"/>
    <w:rsid w:val="00B47708"/>
    <w:rsid w:val="00B522D5"/>
    <w:rsid w:val="00B71A8F"/>
    <w:rsid w:val="00B73A0F"/>
    <w:rsid w:val="00B95A43"/>
    <w:rsid w:val="00BA4EA7"/>
    <w:rsid w:val="00BA62C5"/>
    <w:rsid w:val="00BD14E5"/>
    <w:rsid w:val="00BD306A"/>
    <w:rsid w:val="00BE3484"/>
    <w:rsid w:val="00C0748C"/>
    <w:rsid w:val="00C1442B"/>
    <w:rsid w:val="00C152C1"/>
    <w:rsid w:val="00C21D4F"/>
    <w:rsid w:val="00C237FC"/>
    <w:rsid w:val="00C4193E"/>
    <w:rsid w:val="00C44AC5"/>
    <w:rsid w:val="00C45325"/>
    <w:rsid w:val="00C47E80"/>
    <w:rsid w:val="00C51986"/>
    <w:rsid w:val="00C53605"/>
    <w:rsid w:val="00C55E23"/>
    <w:rsid w:val="00C56719"/>
    <w:rsid w:val="00C604A1"/>
    <w:rsid w:val="00C6445A"/>
    <w:rsid w:val="00C8197C"/>
    <w:rsid w:val="00C92EAF"/>
    <w:rsid w:val="00C938D9"/>
    <w:rsid w:val="00CC2FF4"/>
    <w:rsid w:val="00CC73F1"/>
    <w:rsid w:val="00CD0EDC"/>
    <w:rsid w:val="00D066B5"/>
    <w:rsid w:val="00D06C50"/>
    <w:rsid w:val="00D35F79"/>
    <w:rsid w:val="00D43D1A"/>
    <w:rsid w:val="00D56CE6"/>
    <w:rsid w:val="00DB24AD"/>
    <w:rsid w:val="00DE3F91"/>
    <w:rsid w:val="00DE5FE5"/>
    <w:rsid w:val="00DF680F"/>
    <w:rsid w:val="00E103A4"/>
    <w:rsid w:val="00E17F0D"/>
    <w:rsid w:val="00E44CE2"/>
    <w:rsid w:val="00E45FFC"/>
    <w:rsid w:val="00E50864"/>
    <w:rsid w:val="00E509CD"/>
    <w:rsid w:val="00E76E43"/>
    <w:rsid w:val="00E958CA"/>
    <w:rsid w:val="00E95AF3"/>
    <w:rsid w:val="00EB22BA"/>
    <w:rsid w:val="00EB5849"/>
    <w:rsid w:val="00ED5C50"/>
    <w:rsid w:val="00EE00EB"/>
    <w:rsid w:val="00F11F6A"/>
    <w:rsid w:val="00F14F0D"/>
    <w:rsid w:val="00F20B23"/>
    <w:rsid w:val="00F20C1A"/>
    <w:rsid w:val="00F33A12"/>
    <w:rsid w:val="00F41730"/>
    <w:rsid w:val="00F54721"/>
    <w:rsid w:val="00F557A4"/>
    <w:rsid w:val="00F57FDB"/>
    <w:rsid w:val="00F73ADD"/>
    <w:rsid w:val="00F74614"/>
    <w:rsid w:val="00F851B0"/>
    <w:rsid w:val="00FE497B"/>
    <w:rsid w:val="00FF0587"/>
    <w:rsid w:val="00FF4684"/>
    <w:rsid w:val="00FF4B7B"/>
    <w:rsid w:val="00FF5C9F"/>
    <w:rsid w:val="00FF5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E27A0A"/>
  <w15:docId w15:val="{392B5460-E225-4CA8-BCE3-B23B7842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60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09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5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09E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709E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074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38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38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dl.ethernet.edu.et/bitstre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lideshare.ne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ptel.ac.in/course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hysio-pedia.com/Ergonomi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2604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Karuna</dc:creator>
  <cp:keywords/>
  <dc:description/>
  <cp:lastModifiedBy>gali ramesh</cp:lastModifiedBy>
  <cp:revision>8</cp:revision>
  <cp:lastPrinted>2024-04-14T13:14:00Z</cp:lastPrinted>
  <dcterms:created xsi:type="dcterms:W3CDTF">2024-04-14T13:15:00Z</dcterms:created>
  <dcterms:modified xsi:type="dcterms:W3CDTF">2026-01-09T05:33:00Z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31a2bea996091997ebe4fe7feb7965a9d898e848f7a71f28b5cb95af349d79f0</vt:lpwstr>
  </property>
</Properties>
</file>